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5F3F" w14:textId="77777777" w:rsidR="00EC3900" w:rsidRDefault="00EC39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5D644" w14:textId="77777777" w:rsidR="00390F3F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КАЛУЖСКАЯ ОБЛАСТЬ</w:t>
      </w:r>
    </w:p>
    <w:p w14:paraId="17A9DB80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МАЛОЯРОСЛАВЕЦК</w:t>
      </w:r>
      <w:r w:rsidR="008B7515"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14:paraId="6A568D72" w14:textId="77777777" w:rsidR="00557A49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СЕЛЬСКАЯ ДУМА СЕЛЬСКОГО ПОСЕЛЕНИЯ</w:t>
      </w:r>
    </w:p>
    <w:p w14:paraId="157D475A" w14:textId="77777777" w:rsidR="00045AFC" w:rsidRPr="00A556FC" w:rsidRDefault="00557A4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«ДЕРЕВНЯ ВОРОБЬЕВО»</w:t>
      </w:r>
    </w:p>
    <w:p w14:paraId="0227019E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___________________________</w:t>
      </w:r>
      <w:r w:rsidR="008364F4" w:rsidRPr="00A556FC">
        <w:rPr>
          <w:rFonts w:ascii="Times New Roman" w:hAnsi="Times New Roman" w:cs="Times New Roman"/>
          <w:b/>
          <w:bCs/>
          <w:sz w:val="28"/>
          <w:szCs w:val="28"/>
        </w:rPr>
        <w:t>________________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>_______________________</w:t>
      </w:r>
    </w:p>
    <w:p w14:paraId="2D75CD89" w14:textId="77777777" w:rsidR="00045AFC" w:rsidRPr="00A556FC" w:rsidRDefault="00045AF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AD106" w14:textId="77777777" w:rsidR="00390F3F" w:rsidRPr="00A556FC" w:rsidRDefault="00390F3F" w:rsidP="009346ED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6118BE7" w14:textId="77777777" w:rsidR="00557A49" w:rsidRPr="00A556FC" w:rsidRDefault="00557A49" w:rsidP="00045AFC">
      <w:pPr>
        <w:pStyle w:val="ConsPlusNormal"/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0E3A6" w14:textId="18EAF006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081AEE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» февраля 2021 года                                                                             № </w:t>
      </w:r>
      <w:r w:rsidR="00081AEE">
        <w:rPr>
          <w:rFonts w:ascii="Times New Roman" w:hAnsi="Times New Roman" w:cs="Times New Roman"/>
          <w:b/>
          <w:bCs/>
          <w:sz w:val="28"/>
          <w:szCs w:val="28"/>
        </w:rPr>
        <w:t>3в</w:t>
      </w: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09A4320" w14:textId="77777777" w:rsidR="00557A49" w:rsidRPr="00A556FC" w:rsidRDefault="00557A49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E0B13" w14:textId="77777777" w:rsidR="008364F4" w:rsidRPr="00745307" w:rsidRDefault="008364F4" w:rsidP="00745307">
      <w:pPr>
        <w:pStyle w:val="ConsPlusNormal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6FC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745307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Порядка </w:t>
      </w:r>
      <w:r w:rsidR="00745307" w:rsidRPr="00745307">
        <w:rPr>
          <w:rFonts w:ascii="Times New Roman" w:hAnsi="Times New Roman" w:cs="Times New Roman"/>
          <w:b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74530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«Деревня Воробьево»</w:t>
      </w:r>
    </w:p>
    <w:p w14:paraId="5ACBB9D5" w14:textId="77777777" w:rsidR="008364F4" w:rsidRPr="00A556FC" w:rsidRDefault="008364F4" w:rsidP="00557A49">
      <w:pPr>
        <w:pStyle w:val="ConsPlusNormal"/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509BA" w14:textId="77777777" w:rsidR="00695BFB" w:rsidRDefault="00695BFB" w:rsidP="00695BFB">
      <w:pPr>
        <w:ind w:firstLine="709"/>
        <w:jc w:val="both"/>
        <w:rPr>
          <w:sz w:val="28"/>
          <w:szCs w:val="28"/>
        </w:rPr>
      </w:pPr>
      <w:r w:rsidRPr="003E33D8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</w:t>
      </w:r>
      <w:r w:rsidR="00081AEE">
        <w:rPr>
          <w:sz w:val="28"/>
          <w:szCs w:val="28"/>
        </w:rPr>
        <w:t>ом</w:t>
      </w:r>
      <w:r w:rsidRPr="003E33D8">
        <w:rPr>
          <w:sz w:val="28"/>
          <w:szCs w:val="28"/>
        </w:rPr>
        <w:t xml:space="preserve"> муниципального образования сельского поселения «Деревня Воробьево»</w:t>
      </w:r>
      <w:r>
        <w:rPr>
          <w:sz w:val="28"/>
          <w:szCs w:val="28"/>
        </w:rPr>
        <w:t>,</w:t>
      </w:r>
    </w:p>
    <w:p w14:paraId="5A730D3E" w14:textId="77777777" w:rsidR="008364F4" w:rsidRPr="00A556FC" w:rsidRDefault="008364F4" w:rsidP="009C7568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FFA37" w14:textId="77777777"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6FC">
        <w:rPr>
          <w:rFonts w:ascii="Times New Roman" w:hAnsi="Times New Roman" w:cs="Times New Roman"/>
          <w:b/>
          <w:sz w:val="28"/>
          <w:szCs w:val="28"/>
        </w:rPr>
        <w:t>Сель</w:t>
      </w:r>
      <w:r w:rsidRPr="00AE1471">
        <w:rPr>
          <w:rFonts w:ascii="Times New Roman" w:hAnsi="Times New Roman" w:cs="Times New Roman"/>
          <w:b/>
          <w:sz w:val="28"/>
          <w:szCs w:val="28"/>
        </w:rPr>
        <w:t>ская Дума сельского поселения «Деревня Воробьево»</w:t>
      </w:r>
    </w:p>
    <w:p w14:paraId="67BEB8AA" w14:textId="77777777"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1ABF43CD" w14:textId="77777777" w:rsidR="008364F4" w:rsidRPr="00AE1471" w:rsidRDefault="008364F4" w:rsidP="008364F4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8D47C" w14:textId="77777777" w:rsidR="009C7568" w:rsidRPr="00AE1471" w:rsidRDefault="00390F3F" w:rsidP="008364F4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471">
        <w:rPr>
          <w:rFonts w:ascii="Times New Roman" w:hAnsi="Times New Roman" w:cs="Times New Roman"/>
          <w:sz w:val="28"/>
          <w:szCs w:val="28"/>
        </w:rPr>
        <w:t xml:space="preserve">1. </w:t>
      </w:r>
      <w:r w:rsidR="008364F4" w:rsidRPr="00AE147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556FC" w:rsidRPr="00745307">
        <w:rPr>
          <w:rFonts w:ascii="Times New Roman" w:hAnsi="Times New Roman" w:cs="Times New Roman"/>
          <w:bCs/>
          <w:sz w:val="28"/>
          <w:szCs w:val="28"/>
        </w:rPr>
        <w:t>Поряд</w:t>
      </w:r>
      <w:r w:rsidR="00745307" w:rsidRPr="00745307">
        <w:rPr>
          <w:rFonts w:ascii="Times New Roman" w:hAnsi="Times New Roman" w:cs="Times New Roman"/>
          <w:bCs/>
          <w:sz w:val="28"/>
          <w:szCs w:val="28"/>
        </w:rPr>
        <w:t>ок</w:t>
      </w:r>
      <w:r w:rsidR="00A556FC" w:rsidRPr="007453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307" w:rsidRPr="00745307">
        <w:rPr>
          <w:rFonts w:ascii="Times New Roman" w:hAnsi="Times New Roman" w:cs="Times New Roman"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45307" w:rsidRPr="00745307">
        <w:rPr>
          <w:rFonts w:ascii="Times New Roman" w:hAnsi="Times New Roman" w:cs="Times New Roman"/>
          <w:bCs/>
          <w:sz w:val="28"/>
          <w:szCs w:val="28"/>
        </w:rPr>
        <w:t>сельского поселения «Деревня Воробьево»</w:t>
      </w:r>
      <w:r w:rsidR="00745307" w:rsidRPr="00745307">
        <w:rPr>
          <w:rFonts w:ascii="Times New Roman" w:hAnsi="Times New Roman" w:cs="Times New Roman"/>
          <w:sz w:val="28"/>
          <w:szCs w:val="28"/>
        </w:rPr>
        <w:t xml:space="preserve"> </w:t>
      </w:r>
      <w:r w:rsidR="00BB67E9" w:rsidRPr="00745307">
        <w:rPr>
          <w:rFonts w:ascii="Times New Roman" w:hAnsi="Times New Roman" w:cs="Times New Roman"/>
          <w:sz w:val="28"/>
          <w:szCs w:val="28"/>
        </w:rPr>
        <w:t>(Приложение</w:t>
      </w:r>
      <w:r w:rsidR="00BB67E9" w:rsidRPr="00AE1471">
        <w:rPr>
          <w:rFonts w:ascii="Times New Roman" w:hAnsi="Times New Roman" w:cs="Times New Roman"/>
          <w:sz w:val="28"/>
          <w:szCs w:val="28"/>
        </w:rPr>
        <w:t xml:space="preserve"> 1)</w:t>
      </w:r>
      <w:r w:rsidR="00A556FC" w:rsidRPr="00AE1471">
        <w:rPr>
          <w:rFonts w:ascii="Times New Roman" w:hAnsi="Times New Roman" w:cs="Times New Roman"/>
          <w:sz w:val="28"/>
          <w:szCs w:val="28"/>
        </w:rPr>
        <w:t>.</w:t>
      </w:r>
    </w:p>
    <w:p w14:paraId="201C57B0" w14:textId="77777777" w:rsidR="00F82E47" w:rsidRPr="00F16BBF" w:rsidRDefault="00B70C61" w:rsidP="00F82E47">
      <w:pPr>
        <w:ind w:firstLine="709"/>
        <w:jc w:val="both"/>
        <w:rPr>
          <w:sz w:val="28"/>
          <w:szCs w:val="28"/>
        </w:rPr>
      </w:pPr>
      <w:r w:rsidRPr="00F16BBF">
        <w:rPr>
          <w:sz w:val="28"/>
          <w:szCs w:val="28"/>
        </w:rPr>
        <w:t xml:space="preserve">2. </w:t>
      </w:r>
      <w:r w:rsidR="00F82E47" w:rsidRPr="00F16BBF">
        <w:rPr>
          <w:sz w:val="28"/>
          <w:szCs w:val="28"/>
        </w:rPr>
        <w:t>Настоящее решение вступает в силу со дня его подписания и подлежит официальному опубликованию (обнародованию).</w:t>
      </w:r>
    </w:p>
    <w:p w14:paraId="7A5CCF14" w14:textId="77777777" w:rsidR="00B70C61" w:rsidRPr="00F16BBF" w:rsidRDefault="00B70C61" w:rsidP="00B70C61">
      <w:pPr>
        <w:ind w:firstLine="709"/>
        <w:jc w:val="both"/>
        <w:rPr>
          <w:sz w:val="28"/>
          <w:szCs w:val="28"/>
        </w:rPr>
      </w:pPr>
      <w:r w:rsidRPr="00F16BBF">
        <w:rPr>
          <w:sz w:val="28"/>
          <w:szCs w:val="28"/>
        </w:rPr>
        <w:t>3. Контроль за исполнением настоящего решения возложить на Главу администрации муниципального образования сельского поселения «Деревня Воробьево» (Е.И. Артемову).</w:t>
      </w:r>
    </w:p>
    <w:p w14:paraId="558131CB" w14:textId="77777777"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8601894" w14:textId="77777777"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99BCBD1" w14:textId="77777777" w:rsidR="00390F3F" w:rsidRPr="00AE1471" w:rsidRDefault="00390F3F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8E6F9E6" w14:textId="77777777" w:rsidR="00390F3F" w:rsidRPr="00AE1471" w:rsidRDefault="00A556FC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471">
        <w:rPr>
          <w:rFonts w:ascii="Times New Roman" w:hAnsi="Times New Roman" w:cs="Times New Roman"/>
          <w:b/>
          <w:sz w:val="28"/>
          <w:szCs w:val="28"/>
        </w:rPr>
        <w:t>Глава муниципа</w:t>
      </w:r>
      <w:r w:rsidR="008B7515">
        <w:rPr>
          <w:rFonts w:ascii="Times New Roman" w:hAnsi="Times New Roman" w:cs="Times New Roman"/>
          <w:b/>
          <w:sz w:val="28"/>
          <w:szCs w:val="28"/>
        </w:rPr>
        <w:t>л</w:t>
      </w:r>
      <w:r w:rsidRPr="00AE1471">
        <w:rPr>
          <w:rFonts w:ascii="Times New Roman" w:hAnsi="Times New Roman" w:cs="Times New Roman"/>
          <w:b/>
          <w:sz w:val="28"/>
          <w:szCs w:val="28"/>
        </w:rPr>
        <w:t xml:space="preserve">ьного образования </w:t>
      </w:r>
    </w:p>
    <w:p w14:paraId="000DD8D5" w14:textId="77777777" w:rsidR="00A556FC" w:rsidRPr="00AE1471" w:rsidRDefault="004C7832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556FC" w:rsidRPr="00AE1471">
        <w:rPr>
          <w:rFonts w:ascii="Times New Roman" w:hAnsi="Times New Roman" w:cs="Times New Roman"/>
          <w:b/>
          <w:sz w:val="28"/>
          <w:szCs w:val="28"/>
        </w:rPr>
        <w:t>ельского поселения «Деревня Воробьево»                                      Г.Н. Сухова</w:t>
      </w:r>
    </w:p>
    <w:p w14:paraId="2E44028D" w14:textId="77777777" w:rsidR="00BB67E9" w:rsidRDefault="006D1710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AE1471">
        <w:rPr>
          <w:rFonts w:ascii="Times New Roman" w:hAnsi="Times New Roman" w:cs="Times New Roman"/>
          <w:sz w:val="28"/>
          <w:szCs w:val="28"/>
        </w:rPr>
        <w:br w:type="page"/>
      </w:r>
      <w:r w:rsidR="008B7515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14:paraId="0222A449" w14:textId="77777777" w:rsidR="008B7515" w:rsidRDefault="008B7515" w:rsidP="008B7515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Сельской Думы муниципального</w:t>
      </w:r>
    </w:p>
    <w:p w14:paraId="06052318" w14:textId="77777777" w:rsidR="008B7515" w:rsidRDefault="008B7515" w:rsidP="008B7515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образования сельского поселения «Деревня </w:t>
      </w:r>
    </w:p>
    <w:p w14:paraId="0E200765" w14:textId="77777777" w:rsidR="008B7515" w:rsidRPr="00AE1471" w:rsidRDefault="008B7515" w:rsidP="008B7515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Воробьево» от «</w:t>
      </w:r>
      <w:r w:rsidR="00081AEE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 xml:space="preserve">» февраля 2021 № </w:t>
      </w:r>
      <w:r w:rsidR="00081AEE">
        <w:rPr>
          <w:rFonts w:ascii="Times New Roman" w:hAnsi="Times New Roman" w:cs="Times New Roman"/>
          <w:sz w:val="20"/>
          <w:szCs w:val="20"/>
        </w:rPr>
        <w:t>3в</w:t>
      </w:r>
    </w:p>
    <w:p w14:paraId="7DC87695" w14:textId="77777777" w:rsidR="008B7515" w:rsidRPr="00AE1471" w:rsidRDefault="008B7515" w:rsidP="006D1710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14:paraId="0E7A3F56" w14:textId="77777777" w:rsidR="00BB67E9" w:rsidRPr="00AE1471" w:rsidRDefault="00BB67E9" w:rsidP="009346ED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2DC723B" w14:textId="77777777" w:rsidR="00745307" w:rsidRPr="00745307" w:rsidRDefault="00745307" w:rsidP="00745307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5307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14:paraId="5E16E672" w14:textId="77777777" w:rsidR="00745307" w:rsidRDefault="00745307" w:rsidP="00745307">
      <w:pPr>
        <w:contextualSpacing/>
        <w:jc w:val="center"/>
        <w:rPr>
          <w:b/>
          <w:bCs/>
          <w:sz w:val="28"/>
          <w:szCs w:val="28"/>
        </w:rPr>
      </w:pPr>
      <w:r w:rsidRPr="00745307">
        <w:rPr>
          <w:rFonts w:eastAsia="Times New Roman"/>
          <w:b/>
          <w:sz w:val="28"/>
          <w:szCs w:val="28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745307">
        <w:rPr>
          <w:b/>
          <w:bCs/>
          <w:sz w:val="28"/>
          <w:szCs w:val="28"/>
        </w:rPr>
        <w:t>сельского поселения «Деревня Воробьево»</w:t>
      </w:r>
    </w:p>
    <w:p w14:paraId="2F939948" w14:textId="77777777" w:rsidR="00745307" w:rsidRDefault="00745307" w:rsidP="00745307">
      <w:pPr>
        <w:contextualSpacing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</w:p>
    <w:p w14:paraId="4C6C1EEB" w14:textId="77777777" w:rsidR="00745307" w:rsidRDefault="00745307" w:rsidP="00745307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циативные платежи подлежат возврату инициаторам проекта, осуществившим их </w:t>
      </w:r>
      <w:r w:rsidRPr="00745307">
        <w:rPr>
          <w:color w:val="000000"/>
          <w:sz w:val="28"/>
          <w:szCs w:val="28"/>
        </w:rPr>
        <w:t xml:space="preserve">перечисление в бюджет </w:t>
      </w:r>
      <w:r w:rsidRPr="00745307">
        <w:rPr>
          <w:bCs/>
          <w:sz w:val="28"/>
          <w:szCs w:val="28"/>
        </w:rPr>
        <w:t>сельского поселения «Деревня Воробьево»</w:t>
      </w:r>
      <w:r w:rsidRPr="00745307">
        <w:rPr>
          <w:color w:val="000000"/>
          <w:sz w:val="28"/>
          <w:szCs w:val="28"/>
        </w:rPr>
        <w:t xml:space="preserve"> (далее - д</w:t>
      </w:r>
      <w:r w:rsidRPr="00745307">
        <w:rPr>
          <w:color w:val="000000"/>
          <w:sz w:val="28"/>
          <w:szCs w:val="28"/>
        </w:rPr>
        <w:t>е</w:t>
      </w:r>
      <w:r w:rsidRPr="00745307">
        <w:rPr>
          <w:color w:val="000000"/>
          <w:sz w:val="28"/>
          <w:szCs w:val="28"/>
        </w:rPr>
        <w:t>нежны</w:t>
      </w:r>
      <w:r>
        <w:rPr>
          <w:color w:val="000000"/>
          <w:sz w:val="28"/>
          <w:szCs w:val="28"/>
        </w:rPr>
        <w:t>е средства, подлежащие возврату).</w:t>
      </w:r>
    </w:p>
    <w:p w14:paraId="6AEB0D50" w14:textId="77777777" w:rsidR="00745307" w:rsidRDefault="00745307" w:rsidP="00745307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Размер денежных средств, подлежащих возврату инициаторам проекта, рассчитывается исходя из процентного соотношения софинансирования иниц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ативного проекта.</w:t>
      </w:r>
    </w:p>
    <w:p w14:paraId="566A9E23" w14:textId="77777777" w:rsidR="00F82E47" w:rsidRPr="00E50D94" w:rsidRDefault="00745307" w:rsidP="00F82E47">
      <w:pPr>
        <w:pStyle w:val="a3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82E47" w:rsidRPr="00E50D94">
        <w:rPr>
          <w:rFonts w:ascii="Times New Roman" w:hAnsi="Times New Roman" w:cs="Times New Roman"/>
          <w:sz w:val="28"/>
          <w:szCs w:val="28"/>
        </w:rPr>
        <w:t xml:space="preserve">Инициаторы проекта предоставляют заявление на возврат денежных средств с указанием банковских реквизитов в </w:t>
      </w:r>
      <w:r w:rsidR="00F82E4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82E47" w:rsidRPr="00E50D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82E47">
        <w:rPr>
          <w:sz w:val="28"/>
          <w:szCs w:val="28"/>
        </w:rPr>
        <w:t>сельского поселения «Деревня Воробьево»</w:t>
      </w:r>
      <w:r w:rsidR="00F82E47" w:rsidRPr="00E50D94">
        <w:rPr>
          <w:rFonts w:ascii="Times New Roman" w:hAnsi="Times New Roman" w:cs="Times New Roman"/>
          <w:sz w:val="28"/>
          <w:szCs w:val="28"/>
        </w:rPr>
        <w:t>, осуществляющий учет инициативных платежей, в целях возврата инициативных платежей.</w:t>
      </w:r>
    </w:p>
    <w:p w14:paraId="53418A18" w14:textId="77777777" w:rsidR="00745307" w:rsidRDefault="00745307" w:rsidP="00745307">
      <w:pPr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3AE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дминистраци</w:t>
      </w:r>
      <w:r w:rsidR="00F03AE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F82E47" w:rsidRPr="00E50D94">
        <w:rPr>
          <w:sz w:val="28"/>
          <w:szCs w:val="28"/>
        </w:rPr>
        <w:t xml:space="preserve">муниципального образования </w:t>
      </w:r>
      <w:r w:rsidR="00F03AE6" w:rsidRPr="00745307">
        <w:rPr>
          <w:bCs/>
          <w:sz w:val="28"/>
          <w:szCs w:val="28"/>
        </w:rPr>
        <w:t>сельского поселения «Деревня Воробьево»</w:t>
      </w:r>
      <w:r w:rsidR="00F03A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течение 5 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бочих дней со дня поступления заявления осуществляет возврат денежных средств</w:t>
      </w:r>
      <w:r w:rsidR="00F03AE6">
        <w:rPr>
          <w:color w:val="000000"/>
          <w:sz w:val="28"/>
          <w:szCs w:val="28"/>
        </w:rPr>
        <w:t xml:space="preserve"> на указанные в заявлении банковские реквизиты</w:t>
      </w:r>
      <w:r>
        <w:rPr>
          <w:color w:val="000000"/>
          <w:sz w:val="28"/>
          <w:szCs w:val="28"/>
        </w:rPr>
        <w:t>.</w:t>
      </w:r>
    </w:p>
    <w:p w14:paraId="145B8B58" w14:textId="77777777" w:rsidR="00C2689F" w:rsidRPr="008C7BB2" w:rsidRDefault="00C2689F" w:rsidP="00745307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C2689F" w:rsidRPr="008C7BB2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ED"/>
    <w:rsid w:val="00005911"/>
    <w:rsid w:val="00011D61"/>
    <w:rsid w:val="00045AFC"/>
    <w:rsid w:val="00047271"/>
    <w:rsid w:val="0005586E"/>
    <w:rsid w:val="000718E5"/>
    <w:rsid w:val="00081AEE"/>
    <w:rsid w:val="00083C88"/>
    <w:rsid w:val="0008730E"/>
    <w:rsid w:val="000A4AAD"/>
    <w:rsid w:val="000A5804"/>
    <w:rsid w:val="000A59BF"/>
    <w:rsid w:val="000B00B1"/>
    <w:rsid w:val="000B5B45"/>
    <w:rsid w:val="000D6092"/>
    <w:rsid w:val="000E181E"/>
    <w:rsid w:val="001073B1"/>
    <w:rsid w:val="0012641C"/>
    <w:rsid w:val="00135A9A"/>
    <w:rsid w:val="001B6EE9"/>
    <w:rsid w:val="001C56A8"/>
    <w:rsid w:val="001E239B"/>
    <w:rsid w:val="001E60D1"/>
    <w:rsid w:val="001F2BCA"/>
    <w:rsid w:val="00225F5F"/>
    <w:rsid w:val="0024451A"/>
    <w:rsid w:val="00273CC7"/>
    <w:rsid w:val="00276980"/>
    <w:rsid w:val="002A253D"/>
    <w:rsid w:val="002B7DC5"/>
    <w:rsid w:val="002C1D5B"/>
    <w:rsid w:val="002C3E06"/>
    <w:rsid w:val="002C5282"/>
    <w:rsid w:val="002D2E53"/>
    <w:rsid w:val="002D4A28"/>
    <w:rsid w:val="002D5DA5"/>
    <w:rsid w:val="002E1348"/>
    <w:rsid w:val="003540AA"/>
    <w:rsid w:val="0037076E"/>
    <w:rsid w:val="003724D5"/>
    <w:rsid w:val="00390F3F"/>
    <w:rsid w:val="003A2F7D"/>
    <w:rsid w:val="003B0E28"/>
    <w:rsid w:val="003C12A7"/>
    <w:rsid w:val="003C67FB"/>
    <w:rsid w:val="003D440A"/>
    <w:rsid w:val="003E1564"/>
    <w:rsid w:val="003E33D8"/>
    <w:rsid w:val="003E5954"/>
    <w:rsid w:val="00404EBF"/>
    <w:rsid w:val="00406CA3"/>
    <w:rsid w:val="00413ED3"/>
    <w:rsid w:val="00414DE9"/>
    <w:rsid w:val="00443536"/>
    <w:rsid w:val="00456426"/>
    <w:rsid w:val="004700CB"/>
    <w:rsid w:val="0047797A"/>
    <w:rsid w:val="0049185D"/>
    <w:rsid w:val="004A466B"/>
    <w:rsid w:val="004A4B52"/>
    <w:rsid w:val="004B1A7E"/>
    <w:rsid w:val="004C10CB"/>
    <w:rsid w:val="004C32C1"/>
    <w:rsid w:val="004C3A2E"/>
    <w:rsid w:val="004C6198"/>
    <w:rsid w:val="004C7832"/>
    <w:rsid w:val="004E054A"/>
    <w:rsid w:val="004E241A"/>
    <w:rsid w:val="004E561A"/>
    <w:rsid w:val="005017BA"/>
    <w:rsid w:val="00501C36"/>
    <w:rsid w:val="005279E6"/>
    <w:rsid w:val="00532D88"/>
    <w:rsid w:val="005366FC"/>
    <w:rsid w:val="005509A9"/>
    <w:rsid w:val="005559DB"/>
    <w:rsid w:val="00557A49"/>
    <w:rsid w:val="00572BD5"/>
    <w:rsid w:val="00573EF2"/>
    <w:rsid w:val="005746A1"/>
    <w:rsid w:val="00577DF8"/>
    <w:rsid w:val="00580E3A"/>
    <w:rsid w:val="005B4638"/>
    <w:rsid w:val="005D6CA0"/>
    <w:rsid w:val="005F060A"/>
    <w:rsid w:val="00630F3A"/>
    <w:rsid w:val="0063711D"/>
    <w:rsid w:val="006514B7"/>
    <w:rsid w:val="00662A65"/>
    <w:rsid w:val="00664E61"/>
    <w:rsid w:val="00692881"/>
    <w:rsid w:val="00695BFB"/>
    <w:rsid w:val="006B07DD"/>
    <w:rsid w:val="006B1073"/>
    <w:rsid w:val="006B3B90"/>
    <w:rsid w:val="006C33A7"/>
    <w:rsid w:val="006D1710"/>
    <w:rsid w:val="006E0271"/>
    <w:rsid w:val="00701A93"/>
    <w:rsid w:val="0073532B"/>
    <w:rsid w:val="00743D03"/>
    <w:rsid w:val="00745307"/>
    <w:rsid w:val="007601F1"/>
    <w:rsid w:val="0077680E"/>
    <w:rsid w:val="00794369"/>
    <w:rsid w:val="007C1284"/>
    <w:rsid w:val="007C4B25"/>
    <w:rsid w:val="007D7C34"/>
    <w:rsid w:val="007E1B15"/>
    <w:rsid w:val="007E49D7"/>
    <w:rsid w:val="007E59C7"/>
    <w:rsid w:val="007F2AD4"/>
    <w:rsid w:val="00807DF0"/>
    <w:rsid w:val="00810D8E"/>
    <w:rsid w:val="00813F0C"/>
    <w:rsid w:val="0082616F"/>
    <w:rsid w:val="008364F4"/>
    <w:rsid w:val="00843657"/>
    <w:rsid w:val="008659DF"/>
    <w:rsid w:val="00865D84"/>
    <w:rsid w:val="008B5619"/>
    <w:rsid w:val="008B7515"/>
    <w:rsid w:val="008B779C"/>
    <w:rsid w:val="008C7BB2"/>
    <w:rsid w:val="008D37FE"/>
    <w:rsid w:val="008F30AB"/>
    <w:rsid w:val="008F5DCF"/>
    <w:rsid w:val="008F5FCA"/>
    <w:rsid w:val="00905295"/>
    <w:rsid w:val="009163CB"/>
    <w:rsid w:val="009279D4"/>
    <w:rsid w:val="009346ED"/>
    <w:rsid w:val="0094058A"/>
    <w:rsid w:val="00957364"/>
    <w:rsid w:val="009835A8"/>
    <w:rsid w:val="009C572E"/>
    <w:rsid w:val="009C7568"/>
    <w:rsid w:val="00A07897"/>
    <w:rsid w:val="00A149C0"/>
    <w:rsid w:val="00A171AC"/>
    <w:rsid w:val="00A556FC"/>
    <w:rsid w:val="00A6640E"/>
    <w:rsid w:val="00A766FA"/>
    <w:rsid w:val="00A8006A"/>
    <w:rsid w:val="00A97A9E"/>
    <w:rsid w:val="00AC3BEA"/>
    <w:rsid w:val="00AD1AAB"/>
    <w:rsid w:val="00AE0EFC"/>
    <w:rsid w:val="00AE0F18"/>
    <w:rsid w:val="00AE1471"/>
    <w:rsid w:val="00AF52D3"/>
    <w:rsid w:val="00B10E32"/>
    <w:rsid w:val="00B11DA8"/>
    <w:rsid w:val="00B20EC2"/>
    <w:rsid w:val="00B22A04"/>
    <w:rsid w:val="00B235E9"/>
    <w:rsid w:val="00B46C2F"/>
    <w:rsid w:val="00B70C61"/>
    <w:rsid w:val="00B723A7"/>
    <w:rsid w:val="00B9378B"/>
    <w:rsid w:val="00BA46EB"/>
    <w:rsid w:val="00BB67E9"/>
    <w:rsid w:val="00BC0680"/>
    <w:rsid w:val="00BC4F0E"/>
    <w:rsid w:val="00BD5019"/>
    <w:rsid w:val="00BF52D7"/>
    <w:rsid w:val="00C2689F"/>
    <w:rsid w:val="00C30B03"/>
    <w:rsid w:val="00C319BE"/>
    <w:rsid w:val="00C40646"/>
    <w:rsid w:val="00C555C2"/>
    <w:rsid w:val="00C55664"/>
    <w:rsid w:val="00C61DD1"/>
    <w:rsid w:val="00C7714E"/>
    <w:rsid w:val="00C80D4B"/>
    <w:rsid w:val="00C84490"/>
    <w:rsid w:val="00CB3EE0"/>
    <w:rsid w:val="00CE66F3"/>
    <w:rsid w:val="00D7665A"/>
    <w:rsid w:val="00D80DCA"/>
    <w:rsid w:val="00D91982"/>
    <w:rsid w:val="00DB1950"/>
    <w:rsid w:val="00DD09B4"/>
    <w:rsid w:val="00DF43F4"/>
    <w:rsid w:val="00DF4CE4"/>
    <w:rsid w:val="00E041CE"/>
    <w:rsid w:val="00E05845"/>
    <w:rsid w:val="00E35F7F"/>
    <w:rsid w:val="00E42734"/>
    <w:rsid w:val="00E44BC1"/>
    <w:rsid w:val="00E50D94"/>
    <w:rsid w:val="00E65160"/>
    <w:rsid w:val="00E80E51"/>
    <w:rsid w:val="00E86E04"/>
    <w:rsid w:val="00EB1FA7"/>
    <w:rsid w:val="00EB2102"/>
    <w:rsid w:val="00EC3900"/>
    <w:rsid w:val="00ED4285"/>
    <w:rsid w:val="00ED45FE"/>
    <w:rsid w:val="00F03AE6"/>
    <w:rsid w:val="00F16BBF"/>
    <w:rsid w:val="00F20414"/>
    <w:rsid w:val="00F22A72"/>
    <w:rsid w:val="00F231F9"/>
    <w:rsid w:val="00F27E23"/>
    <w:rsid w:val="00F31CB8"/>
    <w:rsid w:val="00F3279C"/>
    <w:rsid w:val="00F4042D"/>
    <w:rsid w:val="00F56E74"/>
    <w:rsid w:val="00F7242B"/>
    <w:rsid w:val="00F728DE"/>
    <w:rsid w:val="00F72B94"/>
    <w:rsid w:val="00F77BC4"/>
    <w:rsid w:val="00F82E47"/>
    <w:rsid w:val="00F8371B"/>
    <w:rsid w:val="00F979E1"/>
    <w:rsid w:val="00FB2DFE"/>
    <w:rsid w:val="00FC2AFB"/>
    <w:rsid w:val="00FC79A7"/>
    <w:rsid w:val="00FD15CC"/>
    <w:rsid w:val="00FD3D46"/>
    <w:rsid w:val="00FE5F68"/>
    <w:rsid w:val="00FE671D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5E39A"/>
  <w14:defaultImageDpi w14:val="0"/>
  <w15:docId w15:val="{6A491D06-87BD-48AD-A5FA-62232242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zh-CN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  <w:lang w:eastAsia="zh-CN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zh-CN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3">
    <w:name w:val="Body Text"/>
    <w:basedOn w:val="a"/>
    <w:link w:val="a4"/>
    <w:uiPriority w:val="99"/>
    <w:rsid w:val="00F82E47"/>
    <w:pPr>
      <w:widowControl w:val="0"/>
      <w:suppressAutoHyphens/>
      <w:spacing w:after="140" w:line="288" w:lineRule="auto"/>
    </w:pPr>
    <w:rPr>
      <w:rFonts w:ascii="Liberation Serif" w:hAnsi="Liberation Serif" w:cs="Liberation Serif"/>
      <w:color w:val="000000"/>
      <w:kern w:val="2"/>
      <w:lang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F82E47"/>
    <w:rPr>
      <w:rFonts w:ascii="Liberation Serif" w:hAnsi="Liberation Serif" w:cs="Liberation Serif"/>
      <w:color w:val="000000"/>
      <w:kern w:val="2"/>
      <w:sz w:val="24"/>
      <w:szCs w:val="24"/>
      <w:lang w:val="x-non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023F-E5E2-475C-A897-F564EAE8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Company>КонсультантПлюс Версия 4019.00.20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Барнаульской городской Думы от 08.11.2019 N 409"Об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"О</dc:title>
  <dc:subject/>
  <dc:creator>sarbaev</dc:creator>
  <cp:keywords/>
  <dc:description/>
  <cp:lastModifiedBy>User</cp:lastModifiedBy>
  <cp:revision>3</cp:revision>
  <cp:lastPrinted>2021-05-24T06:17:00Z</cp:lastPrinted>
  <dcterms:created xsi:type="dcterms:W3CDTF">2025-03-20T15:20:00Z</dcterms:created>
  <dcterms:modified xsi:type="dcterms:W3CDTF">2025-03-20T15:20:00Z</dcterms:modified>
</cp:coreProperties>
</file>