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87" w:rsidRDefault="00977A4D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C6122">
        <w:rPr>
          <w:rFonts w:ascii="Times New Roman" w:hAnsi="Times New Roman"/>
          <w:b/>
          <w:sz w:val="32"/>
          <w:szCs w:val="32"/>
        </w:rPr>
        <w:t>К</w:t>
      </w:r>
      <w:proofErr w:type="gramEnd"/>
      <w:r w:rsidRPr="007C6122">
        <w:rPr>
          <w:rFonts w:ascii="Times New Roman" w:hAnsi="Times New Roman"/>
          <w:b/>
          <w:sz w:val="32"/>
          <w:szCs w:val="32"/>
        </w:rPr>
        <w:t xml:space="preserve"> А Л У Ж С К А Я  О Б Л А С Т Ь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МАЛОЯРОСЛАВЕЦКИЙ РАЙОН  </w:t>
      </w:r>
    </w:p>
    <w:p w:rsidR="007C6122" w:rsidRPr="007C6122" w:rsidRDefault="00337BAF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 СЕЛЬСКОГО ПОСЕЛЕНИЯ «ДЕРЕВНЯ </w:t>
      </w:r>
      <w:r w:rsidR="00B2355C">
        <w:rPr>
          <w:rFonts w:ascii="Times New Roman" w:hAnsi="Times New Roman"/>
          <w:b/>
          <w:sz w:val="32"/>
          <w:szCs w:val="32"/>
        </w:rPr>
        <w:t>ВОРОБЬ</w:t>
      </w:r>
      <w:r w:rsidRPr="007C6122">
        <w:rPr>
          <w:rFonts w:ascii="Times New Roman" w:hAnsi="Times New Roman"/>
          <w:b/>
          <w:sz w:val="32"/>
          <w:szCs w:val="32"/>
        </w:rPr>
        <w:t>ЕВО»</w:t>
      </w:r>
    </w:p>
    <w:p w:rsidR="007C6122" w:rsidRPr="007C6122" w:rsidRDefault="007C6122" w:rsidP="007C6122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 w:rsidRPr="007C6122">
        <w:rPr>
          <w:rFonts w:ascii="Times New Roman" w:hAnsi="Times New Roman"/>
          <w:noProof/>
          <w:sz w:val="32"/>
        </w:rPr>
        <w:pict>
          <v:line id="_x0000_s102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:rsidR="007C6122" w:rsidRDefault="00D04EC8" w:rsidP="007C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2DF2" w:rsidRPr="00070835" w:rsidRDefault="007C6122" w:rsidP="007C6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="00070835"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1130">
        <w:rPr>
          <w:rFonts w:ascii="Times New Roman" w:eastAsia="Times New Roman" w:hAnsi="Times New Roman"/>
          <w:b/>
          <w:sz w:val="28"/>
          <w:szCs w:val="28"/>
          <w:lang w:eastAsia="ru-RU"/>
        </w:rPr>
        <w:t>23апреля</w:t>
      </w:r>
      <w:r w:rsidR="000E3DF9"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0835"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C14EE"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1229C"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070835" w:rsidRPr="00F51130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Pr="00F511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F511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F511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511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 </w:t>
      </w:r>
    </w:p>
    <w:p w:rsidR="00B2355C" w:rsidRPr="00070835" w:rsidRDefault="00C22DF2" w:rsidP="007C6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 сельского поселения</w:t>
      </w:r>
    </w:p>
    <w:p w:rsidR="00C22DF2" w:rsidRPr="00070835" w:rsidRDefault="007C6122" w:rsidP="007C6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«Деревня </w:t>
      </w:r>
      <w:r w:rsidR="00B2355C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Воробь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ево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 за</w:t>
      </w:r>
      <w:r w:rsidR="00CB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B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F11A0F" w:rsidRDefault="00C22DF2" w:rsidP="00F1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>Воробьево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сельского по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 «Деревня 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>Воробьево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6065E" w:rsidRPr="00C22DF2" w:rsidRDefault="00F11A0F" w:rsidP="00F11A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37B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ПОСТАНОВИЛА</w:t>
      </w:r>
      <w:r w:rsidR="0016065E" w:rsidRPr="00C22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6065E" w:rsidRDefault="0016065E" w:rsidP="00160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Воробьево»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0CD9" w:rsidRPr="00C60CD9" w:rsidRDefault="0016065E" w:rsidP="00C60CD9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16 308 645,10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EBC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E3147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16065E" w:rsidRDefault="00B1229C" w:rsidP="001606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9 737 038,06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налоговые и неналоговые доходы,</w:t>
      </w:r>
    </w:p>
    <w:p w:rsidR="0016065E" w:rsidRDefault="00B1229C" w:rsidP="001606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6 571 607,04</w:t>
      </w:r>
      <w:r w:rsidR="00D04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D04EC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безвозмездных поступлений.</w:t>
      </w:r>
    </w:p>
    <w:p w:rsidR="0016065E" w:rsidRDefault="0016065E" w:rsidP="0016065E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13 767 972,18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6065E" w:rsidRDefault="0016065E" w:rsidP="0016065E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превышением 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86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фицит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бюджета)</w:t>
      </w:r>
      <w:r w:rsidR="000E3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2 540 672,92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8DB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5E" w:rsidRPr="007C6122" w:rsidRDefault="0016065E" w:rsidP="0016065E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    У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твердить исполнение:</w:t>
      </w:r>
    </w:p>
    <w:p w:rsidR="0016065E" w:rsidRPr="007C6122" w:rsidRDefault="00F11A0F" w:rsidP="0016065E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сельского поселения «Деревня Воробьево» по кодам </w:t>
      </w:r>
      <w:proofErr w:type="gramStart"/>
      <w:r w:rsidRPr="00F11A0F">
        <w:rPr>
          <w:rFonts w:ascii="Times New Roman" w:eastAsia="Times New Roman" w:hAnsi="Times New Roman"/>
          <w:sz w:val="28"/>
          <w:szCs w:val="28"/>
          <w:lang w:eastAsia="ru-RU"/>
        </w:rPr>
        <w:t>классификации доходов бюджетов бюджетной системы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BAA" w:rsidRDefault="00114332" w:rsidP="00D72B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сельского поселения «Деревня Воробьево» в ведомственной структуре 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2 к Настоящему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332" w:rsidRDefault="00114332" w:rsidP="00D72B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источников финансирования дефицита бюджета сельского поселения «Деревня Воробьево» за </w:t>
      </w:r>
      <w:r w:rsidR="00B122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>год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16065E" w:rsidRPr="0016065E" w:rsidRDefault="0016065E" w:rsidP="00D72BAA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16065E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принятия.</w:t>
      </w:r>
    </w:p>
    <w:p w:rsidR="00EC7D87" w:rsidRDefault="00EC7D87" w:rsidP="00B9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4EE" w:rsidRPr="00BC14EE" w:rsidRDefault="00BC14EE" w:rsidP="00BC14E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14EE">
        <w:rPr>
          <w:rFonts w:ascii="Times New Roman" w:hAnsi="Times New Roman"/>
          <w:sz w:val="28"/>
        </w:rPr>
        <w:t xml:space="preserve">Глава </w:t>
      </w:r>
      <w:r w:rsidR="00337BAF">
        <w:rPr>
          <w:rFonts w:ascii="Times New Roman" w:hAnsi="Times New Roman"/>
          <w:sz w:val="28"/>
        </w:rPr>
        <w:t xml:space="preserve">администрации </w:t>
      </w:r>
      <w:r w:rsidRPr="00BC14EE">
        <w:rPr>
          <w:rFonts w:ascii="Times New Roman" w:hAnsi="Times New Roman"/>
          <w:sz w:val="28"/>
        </w:rPr>
        <w:t xml:space="preserve">сельского поселения </w:t>
      </w:r>
    </w:p>
    <w:p w:rsidR="00D72BAA" w:rsidRPr="00D72BAA" w:rsidRDefault="00BC14EE" w:rsidP="00BC14E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14EE">
        <w:rPr>
          <w:rFonts w:ascii="Times New Roman" w:hAnsi="Times New Roman"/>
          <w:sz w:val="28"/>
        </w:rPr>
        <w:t xml:space="preserve">«Деревня Воробьево»    </w:t>
      </w:r>
      <w:r w:rsidR="00D72BAA" w:rsidRPr="00D72BAA">
        <w:rPr>
          <w:rFonts w:ascii="Times New Roman" w:hAnsi="Times New Roman"/>
          <w:sz w:val="28"/>
        </w:rPr>
        <w:t xml:space="preserve">                 </w:t>
      </w:r>
      <w:r w:rsidR="00D72BAA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</w:t>
      </w:r>
      <w:r w:rsidR="00D72BAA">
        <w:rPr>
          <w:rFonts w:ascii="Times New Roman" w:hAnsi="Times New Roman"/>
          <w:sz w:val="28"/>
        </w:rPr>
        <w:t xml:space="preserve">          </w:t>
      </w:r>
      <w:r w:rsidR="00D72BAA" w:rsidRPr="00D72BAA">
        <w:rPr>
          <w:rFonts w:ascii="Times New Roman" w:hAnsi="Times New Roman"/>
          <w:sz w:val="28"/>
        </w:rPr>
        <w:t xml:space="preserve">          </w:t>
      </w:r>
      <w:r w:rsidR="00337BAF">
        <w:rPr>
          <w:rFonts w:ascii="Times New Roman" w:hAnsi="Times New Roman"/>
          <w:sz w:val="28"/>
        </w:rPr>
        <w:t>Е.И.Артемова</w:t>
      </w:r>
    </w:p>
    <w:p w:rsidR="00C22DF2" w:rsidRDefault="00C22DF2" w:rsidP="00D72BAA">
      <w:pPr>
        <w:spacing w:after="0" w:line="240" w:lineRule="auto"/>
      </w:pPr>
      <w:r w:rsidRPr="00C22DF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C22DF2" w:rsidSect="00036365">
      <w:pgSz w:w="11906" w:h="16838"/>
      <w:pgMar w:top="567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F2"/>
    <w:rsid w:val="0001203D"/>
    <w:rsid w:val="00036365"/>
    <w:rsid w:val="00070835"/>
    <w:rsid w:val="000A1292"/>
    <w:rsid w:val="000C6CE7"/>
    <w:rsid w:val="000E3DF9"/>
    <w:rsid w:val="000E5E64"/>
    <w:rsid w:val="00114332"/>
    <w:rsid w:val="0014289B"/>
    <w:rsid w:val="0016065E"/>
    <w:rsid w:val="001720E5"/>
    <w:rsid w:val="00175EBC"/>
    <w:rsid w:val="001C4B81"/>
    <w:rsid w:val="001F5107"/>
    <w:rsid w:val="0020678F"/>
    <w:rsid w:val="0025317B"/>
    <w:rsid w:val="00292313"/>
    <w:rsid w:val="00297F58"/>
    <w:rsid w:val="00320A82"/>
    <w:rsid w:val="00337BAF"/>
    <w:rsid w:val="003622FC"/>
    <w:rsid w:val="003B6B6F"/>
    <w:rsid w:val="00447B5E"/>
    <w:rsid w:val="0063119E"/>
    <w:rsid w:val="0063260C"/>
    <w:rsid w:val="006E7823"/>
    <w:rsid w:val="007C6122"/>
    <w:rsid w:val="008132EE"/>
    <w:rsid w:val="00864FAC"/>
    <w:rsid w:val="008D269A"/>
    <w:rsid w:val="00972903"/>
    <w:rsid w:val="00977A4D"/>
    <w:rsid w:val="00980C68"/>
    <w:rsid w:val="00A03FA8"/>
    <w:rsid w:val="00A218DB"/>
    <w:rsid w:val="00A51CB8"/>
    <w:rsid w:val="00A80B04"/>
    <w:rsid w:val="00B1229C"/>
    <w:rsid w:val="00B2355C"/>
    <w:rsid w:val="00B915D0"/>
    <w:rsid w:val="00BC14EE"/>
    <w:rsid w:val="00BE5F2F"/>
    <w:rsid w:val="00C10581"/>
    <w:rsid w:val="00C22DF2"/>
    <w:rsid w:val="00C54889"/>
    <w:rsid w:val="00C60CD9"/>
    <w:rsid w:val="00CB7F43"/>
    <w:rsid w:val="00D04EC8"/>
    <w:rsid w:val="00D72BAA"/>
    <w:rsid w:val="00DD7BDC"/>
    <w:rsid w:val="00E31473"/>
    <w:rsid w:val="00EC0D69"/>
    <w:rsid w:val="00EC7D87"/>
    <w:rsid w:val="00ED5E96"/>
    <w:rsid w:val="00F11A0F"/>
    <w:rsid w:val="00F51130"/>
    <w:rsid w:val="00F9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22DF2"/>
    <w:rPr>
      <w:b/>
      <w:bCs/>
    </w:rPr>
  </w:style>
  <w:style w:type="paragraph" w:customStyle="1" w:styleId="ConsTitle">
    <w:name w:val="ConsTitle"/>
    <w:rsid w:val="007C6122"/>
    <w:pPr>
      <w:widowControl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93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5D81-8C00-4BE6-A499-FACBE287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2</cp:revision>
  <cp:lastPrinted>2015-11-08T09:05:00Z</cp:lastPrinted>
  <dcterms:created xsi:type="dcterms:W3CDTF">2025-04-28T08:51:00Z</dcterms:created>
  <dcterms:modified xsi:type="dcterms:W3CDTF">2025-04-28T08:51:00Z</dcterms:modified>
</cp:coreProperties>
</file>