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87" w:rsidRDefault="00977A4D" w:rsidP="007C61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</w:t>
      </w:r>
    </w:p>
    <w:p w:rsidR="007C6122" w:rsidRPr="007C6122" w:rsidRDefault="007C6122" w:rsidP="007C61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C6122">
        <w:rPr>
          <w:rFonts w:ascii="Times New Roman" w:hAnsi="Times New Roman"/>
          <w:b/>
          <w:sz w:val="32"/>
          <w:szCs w:val="32"/>
        </w:rPr>
        <w:t>К</w:t>
      </w:r>
      <w:proofErr w:type="gramEnd"/>
      <w:r w:rsidRPr="007C6122">
        <w:rPr>
          <w:rFonts w:ascii="Times New Roman" w:hAnsi="Times New Roman"/>
          <w:b/>
          <w:sz w:val="32"/>
          <w:szCs w:val="32"/>
        </w:rPr>
        <w:t xml:space="preserve"> А Л У Ж С К А Я  О Б Л А С Т Ь</w:t>
      </w:r>
    </w:p>
    <w:p w:rsidR="007C6122" w:rsidRPr="007C6122" w:rsidRDefault="007C6122" w:rsidP="007C61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6122">
        <w:rPr>
          <w:rFonts w:ascii="Times New Roman" w:hAnsi="Times New Roman"/>
          <w:b/>
          <w:sz w:val="32"/>
          <w:szCs w:val="32"/>
        </w:rPr>
        <w:t xml:space="preserve">МАЛОЯРОСЛАВЕЦКИЙ РАЙОН  </w:t>
      </w:r>
    </w:p>
    <w:p w:rsidR="007C6122" w:rsidRPr="007C6122" w:rsidRDefault="00337BAF" w:rsidP="007C61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7C6122" w:rsidRPr="007C6122" w:rsidRDefault="007C6122" w:rsidP="007C61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6122">
        <w:rPr>
          <w:rFonts w:ascii="Times New Roman" w:hAnsi="Times New Roman"/>
          <w:b/>
          <w:sz w:val="32"/>
          <w:szCs w:val="32"/>
        </w:rPr>
        <w:t xml:space="preserve"> СЕЛЬСКОГО ПОСЕЛЕНИЯ «ДЕРЕВНЯ </w:t>
      </w:r>
      <w:r w:rsidR="00B2355C">
        <w:rPr>
          <w:rFonts w:ascii="Times New Roman" w:hAnsi="Times New Roman"/>
          <w:b/>
          <w:sz w:val="32"/>
          <w:szCs w:val="32"/>
        </w:rPr>
        <w:t>ВОРОБЬ</w:t>
      </w:r>
      <w:r w:rsidRPr="007C6122">
        <w:rPr>
          <w:rFonts w:ascii="Times New Roman" w:hAnsi="Times New Roman"/>
          <w:b/>
          <w:sz w:val="32"/>
          <w:szCs w:val="32"/>
        </w:rPr>
        <w:t>ЕВО»</w:t>
      </w:r>
    </w:p>
    <w:p w:rsidR="007C6122" w:rsidRPr="007C6122" w:rsidRDefault="007C6122" w:rsidP="007C6122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 w:rsidRPr="007C6122">
        <w:rPr>
          <w:rFonts w:ascii="Times New Roman" w:hAnsi="Times New Roman"/>
          <w:noProof/>
          <w:sz w:val="32"/>
        </w:rPr>
        <w:pict>
          <v:line id="_x0000_s1026" style="position:absolute;left:0;text-align:left;z-index:251657728" from="-9.5pt,13.15pt" to="512.5pt,13.15pt" strokeweight="4.5pt">
            <v:stroke linestyle="thickThin"/>
            <w10:wrap type="square"/>
          </v:line>
        </w:pict>
      </w:r>
    </w:p>
    <w:p w:rsidR="007C6122" w:rsidRDefault="00D04EC8" w:rsidP="007C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2DF2" w:rsidRPr="00070835" w:rsidRDefault="000E67DE" w:rsidP="007C6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r w:rsidRPr="000E6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28 декабря</w:t>
      </w:r>
      <w:r w:rsidR="00C60CD9" w:rsidRPr="000E6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FA8" w:rsidRPr="000E6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E3DF9" w:rsidRPr="000E6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70835" w:rsidRPr="000E67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BC14EE" w:rsidRPr="000E67D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04EC8" w:rsidRPr="000E67D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70835" w:rsidRPr="000E67DE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r w:rsidR="007C6122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</w:t>
      </w:r>
      <w:r w:rsidR="007C6122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15</w:t>
      </w:r>
      <w:r w:rsidR="007C6122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22DF2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  </w:t>
      </w:r>
    </w:p>
    <w:p w:rsidR="00B2355C" w:rsidRPr="00070835" w:rsidRDefault="00C22DF2" w:rsidP="007C612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исполнении бюджета сельского поселения</w:t>
      </w:r>
    </w:p>
    <w:p w:rsidR="00C22DF2" w:rsidRPr="00070835" w:rsidRDefault="007C6122" w:rsidP="007C612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«Деревня </w:t>
      </w:r>
      <w:r w:rsidR="00B2355C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Воробь</w:t>
      </w:r>
      <w:r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ево</w:t>
      </w:r>
      <w:r w:rsidR="00C22DF2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 за</w:t>
      </w:r>
      <w:r w:rsidR="00CB7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923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 месяцев</w:t>
      </w:r>
      <w:r w:rsidR="00C105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BC14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CB7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22DF2" w:rsidRPr="000708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  <w:r w:rsidR="000E67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</w:p>
    <w:p w:rsidR="00F11A0F" w:rsidRDefault="00C22DF2" w:rsidP="00F11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12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 </w:t>
      </w:r>
      <w:r w:rsidR="00F11A0F" w:rsidRP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сельского поселения «Деревня </w:t>
      </w:r>
      <w:r w:rsidR="00F11A0F">
        <w:rPr>
          <w:rFonts w:ascii="Times New Roman" w:eastAsia="Times New Roman" w:hAnsi="Times New Roman"/>
          <w:sz w:val="28"/>
          <w:szCs w:val="28"/>
          <w:lang w:eastAsia="ru-RU"/>
        </w:rPr>
        <w:t>Воробьево</w:t>
      </w:r>
      <w:r w:rsidR="00F11A0F" w:rsidRPr="00F11A0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37BAF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сельского по</w:t>
      </w:r>
      <w:r w:rsidR="00F11A0F" w:rsidRP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селения «Деревня </w:t>
      </w:r>
      <w:r w:rsidR="00F11A0F">
        <w:rPr>
          <w:rFonts w:ascii="Times New Roman" w:eastAsia="Times New Roman" w:hAnsi="Times New Roman"/>
          <w:sz w:val="28"/>
          <w:szCs w:val="28"/>
          <w:lang w:eastAsia="ru-RU"/>
        </w:rPr>
        <w:t>Воробьево</w:t>
      </w:r>
      <w:r w:rsidR="00F11A0F" w:rsidRP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16065E" w:rsidRPr="00C22DF2" w:rsidRDefault="00F11A0F" w:rsidP="00F11A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337B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ПОСТАНОВИЛА</w:t>
      </w:r>
      <w:r w:rsidR="0016065E" w:rsidRPr="00C22D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6065E" w:rsidRDefault="0016065E" w:rsidP="000E67DE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Деревня Воробьево»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313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CB7F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C14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7F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1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CB7F4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60CD9" w:rsidRPr="00C60CD9" w:rsidRDefault="0016065E" w:rsidP="000E67DE">
      <w:pPr>
        <w:spacing w:after="0" w:line="240" w:lineRule="atLeast"/>
        <w:ind w:lef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доходам в сумме </w:t>
      </w:r>
      <w:r w:rsidR="00292313">
        <w:rPr>
          <w:rFonts w:ascii="Times New Roman" w:eastAsia="Times New Roman" w:hAnsi="Times New Roman"/>
          <w:sz w:val="28"/>
          <w:szCs w:val="28"/>
          <w:lang w:eastAsia="ru-RU"/>
        </w:rPr>
        <w:t>7 758 451,86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5EBC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E3147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16065E" w:rsidRDefault="00292313" w:rsidP="000E67DE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3 455 564,66 </w:t>
      </w:r>
      <w:r w:rsidR="0016065E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CB7F4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6065E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налоговые и неналоговые доходы,</w:t>
      </w:r>
    </w:p>
    <w:p w:rsidR="0016065E" w:rsidRDefault="00292313" w:rsidP="000E67DE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4 302 887,20</w:t>
      </w:r>
      <w:r w:rsidR="00D04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65E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D04EC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6065E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безвозмездных поступлений.</w:t>
      </w:r>
    </w:p>
    <w:p w:rsidR="0016065E" w:rsidRDefault="0016065E" w:rsidP="000E67DE">
      <w:pPr>
        <w:spacing w:after="0" w:line="240" w:lineRule="atLeast"/>
        <w:ind w:lef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расходам </w:t>
      </w:r>
      <w:r w:rsidR="00292313">
        <w:rPr>
          <w:rFonts w:ascii="Times New Roman" w:eastAsia="Times New Roman" w:hAnsi="Times New Roman"/>
          <w:sz w:val="28"/>
          <w:szCs w:val="28"/>
          <w:lang w:eastAsia="ru-RU"/>
        </w:rPr>
        <w:t xml:space="preserve">8 978 021,21 </w:t>
      </w:r>
      <w:r w:rsidR="0086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</w:t>
      </w:r>
      <w:r w:rsidR="000C6CE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6065E" w:rsidRDefault="0016065E" w:rsidP="000E67DE">
      <w:pPr>
        <w:spacing w:after="0" w:line="240" w:lineRule="atLeast"/>
        <w:ind w:lef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превышением </w:t>
      </w:r>
      <w:r w:rsidR="00292313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86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 xml:space="preserve">над </w:t>
      </w:r>
      <w:r w:rsidR="00292313">
        <w:rPr>
          <w:rFonts w:ascii="Times New Roman" w:eastAsia="Times New Roman" w:hAnsi="Times New Roman"/>
          <w:sz w:val="28"/>
          <w:szCs w:val="28"/>
          <w:lang w:eastAsia="ru-RU"/>
        </w:rPr>
        <w:t>доход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92313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бюджета)</w:t>
      </w:r>
      <w:r w:rsidR="000E3DF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292313">
        <w:rPr>
          <w:rFonts w:ascii="Times New Roman" w:eastAsia="Times New Roman" w:hAnsi="Times New Roman"/>
          <w:sz w:val="28"/>
          <w:szCs w:val="28"/>
          <w:lang w:eastAsia="ru-RU"/>
        </w:rPr>
        <w:t>1 219 569,35</w:t>
      </w:r>
      <w:r w:rsidR="00C10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18DB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977A4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065E" w:rsidRPr="007C6122" w:rsidRDefault="0016065E" w:rsidP="000E67DE">
      <w:pPr>
        <w:spacing w:after="0" w:line="240" w:lineRule="atLeast"/>
        <w:ind w:left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    У</w:t>
      </w:r>
      <w:r w:rsidRPr="007C6122">
        <w:rPr>
          <w:rFonts w:ascii="Times New Roman" w:eastAsia="Times New Roman" w:hAnsi="Times New Roman"/>
          <w:sz w:val="28"/>
          <w:szCs w:val="28"/>
          <w:lang w:eastAsia="ru-RU"/>
        </w:rPr>
        <w:t>твердить исполнение:</w:t>
      </w:r>
    </w:p>
    <w:p w:rsidR="0016065E" w:rsidRPr="007C6122" w:rsidRDefault="00F11A0F" w:rsidP="000E67DE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tLeast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11A0F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бюджета сельского поселения «Деревня Воробьево» по кодам </w:t>
      </w:r>
      <w:proofErr w:type="gramStart"/>
      <w:r w:rsidRPr="00F11A0F">
        <w:rPr>
          <w:rFonts w:ascii="Times New Roman" w:eastAsia="Times New Roman" w:hAnsi="Times New Roman"/>
          <w:sz w:val="28"/>
          <w:szCs w:val="28"/>
          <w:lang w:eastAsia="ru-RU"/>
        </w:rPr>
        <w:t>классификации доходов бюджетов бюджетной системы Российской Федерации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65E"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292313">
        <w:rPr>
          <w:rFonts w:ascii="Times New Roman" w:eastAsia="Times New Roman" w:hAnsi="Times New Roman"/>
          <w:sz w:val="28"/>
          <w:szCs w:val="28"/>
          <w:lang w:eastAsia="ru-RU"/>
        </w:rPr>
        <w:t xml:space="preserve">9 месяцев </w:t>
      </w:r>
      <w:r w:rsidR="0016065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C14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7F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6065E"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B7F4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6065E" w:rsidRPr="007C612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1 к настоящему </w:t>
      </w:r>
      <w:r w:rsidR="00337BAF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="0016065E" w:rsidRPr="007C61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2BAA" w:rsidRDefault="00114332" w:rsidP="000E67DE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33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бюджета сельского поселения «Деревня Воробьево» в ведомственной структуре </w:t>
      </w:r>
      <w:r w:rsidR="0016065E" w:rsidRPr="0016065E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CB7F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313">
        <w:rPr>
          <w:rFonts w:ascii="Times New Roman" w:eastAsia="Times New Roman" w:hAnsi="Times New Roman"/>
          <w:sz w:val="28"/>
          <w:szCs w:val="28"/>
          <w:lang w:eastAsia="ru-RU"/>
        </w:rPr>
        <w:t xml:space="preserve">9 месяцев </w:t>
      </w:r>
      <w:r w:rsidR="00CB7F4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16065E" w:rsidRPr="001606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B7F4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6065E" w:rsidRPr="0016065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2 к Настоящему </w:t>
      </w:r>
      <w:r w:rsidR="00337BAF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="0016065E" w:rsidRPr="001606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4332" w:rsidRDefault="00114332" w:rsidP="000E67DE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332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источников финансирования дефицита бюджета сельского поселения «Деревня Воробьево» за </w:t>
      </w:r>
      <w:r w:rsidR="00292313">
        <w:rPr>
          <w:rFonts w:ascii="Times New Roman" w:eastAsia="Times New Roman" w:hAnsi="Times New Roman"/>
          <w:sz w:val="28"/>
          <w:szCs w:val="28"/>
          <w:lang w:eastAsia="ru-RU"/>
        </w:rPr>
        <w:t xml:space="preserve">9 месяцев </w:t>
      </w:r>
      <w:r w:rsidR="003622F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B7F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62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4332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CB7F4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1433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1433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337BAF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</w:p>
    <w:p w:rsidR="0016065E" w:rsidRPr="0016065E" w:rsidRDefault="0016065E" w:rsidP="000E67DE">
      <w:pPr>
        <w:numPr>
          <w:ilvl w:val="1"/>
          <w:numId w:val="1"/>
        </w:numPr>
        <w:spacing w:after="0" w:line="240" w:lineRule="atLeast"/>
        <w:ind w:left="0" w:firstLine="2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5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337BA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Pr="0016065E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принятия.</w:t>
      </w:r>
    </w:p>
    <w:p w:rsidR="00EC7D87" w:rsidRDefault="00EC7D87" w:rsidP="00B9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7DE" w:rsidRDefault="00BC14EE" w:rsidP="000E67DE">
      <w:pPr>
        <w:spacing w:after="0" w:line="240" w:lineRule="auto"/>
        <w:rPr>
          <w:rFonts w:ascii="Times New Roman" w:hAnsi="Times New Roman"/>
          <w:sz w:val="28"/>
        </w:rPr>
      </w:pPr>
      <w:r w:rsidRPr="00BC14EE">
        <w:rPr>
          <w:rFonts w:ascii="Times New Roman" w:hAnsi="Times New Roman"/>
          <w:sz w:val="28"/>
        </w:rPr>
        <w:t xml:space="preserve">Глава </w:t>
      </w:r>
      <w:r w:rsidR="00337BAF">
        <w:rPr>
          <w:rFonts w:ascii="Times New Roman" w:hAnsi="Times New Roman"/>
          <w:sz w:val="28"/>
        </w:rPr>
        <w:t xml:space="preserve">администрации </w:t>
      </w:r>
    </w:p>
    <w:p w:rsidR="00D72BAA" w:rsidRPr="00D72BAA" w:rsidRDefault="00BC14EE" w:rsidP="000E67DE">
      <w:pPr>
        <w:spacing w:after="0" w:line="240" w:lineRule="auto"/>
        <w:rPr>
          <w:rFonts w:ascii="Times New Roman" w:hAnsi="Times New Roman"/>
          <w:sz w:val="28"/>
        </w:rPr>
      </w:pPr>
      <w:r w:rsidRPr="00BC14EE">
        <w:rPr>
          <w:rFonts w:ascii="Times New Roman" w:hAnsi="Times New Roman"/>
          <w:sz w:val="28"/>
        </w:rPr>
        <w:t xml:space="preserve">сельского поселения «Деревня Воробьево» </w:t>
      </w:r>
      <w:r w:rsidR="00D72BAA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</w:t>
      </w:r>
      <w:r w:rsidR="00D72BAA">
        <w:rPr>
          <w:rFonts w:ascii="Times New Roman" w:hAnsi="Times New Roman"/>
          <w:sz w:val="28"/>
        </w:rPr>
        <w:t xml:space="preserve">          </w:t>
      </w:r>
      <w:r w:rsidR="000E67DE">
        <w:rPr>
          <w:rFonts w:ascii="Times New Roman" w:hAnsi="Times New Roman"/>
          <w:sz w:val="28"/>
        </w:rPr>
        <w:t xml:space="preserve">        Е</w:t>
      </w:r>
      <w:r w:rsidR="00337BAF">
        <w:rPr>
          <w:rFonts w:ascii="Times New Roman" w:hAnsi="Times New Roman"/>
          <w:sz w:val="28"/>
        </w:rPr>
        <w:t>.И.Артемова</w:t>
      </w:r>
    </w:p>
    <w:p w:rsidR="00C22DF2" w:rsidRDefault="00C22DF2" w:rsidP="00D72BAA">
      <w:pPr>
        <w:spacing w:after="0" w:line="240" w:lineRule="auto"/>
      </w:pPr>
      <w:r w:rsidRPr="00C22DF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sectPr w:rsidR="00C22DF2" w:rsidSect="000E67DE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2E4"/>
    <w:multiLevelType w:val="hybridMultilevel"/>
    <w:tmpl w:val="45B0E0A2"/>
    <w:lvl w:ilvl="0" w:tplc="AD4A6788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D6A512A"/>
    <w:multiLevelType w:val="multilevel"/>
    <w:tmpl w:val="C31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578D6"/>
    <w:multiLevelType w:val="hybridMultilevel"/>
    <w:tmpl w:val="F8A0AE9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DF2"/>
    <w:rsid w:val="0001203D"/>
    <w:rsid w:val="00036365"/>
    <w:rsid w:val="00070835"/>
    <w:rsid w:val="000A1292"/>
    <w:rsid w:val="000C6CE7"/>
    <w:rsid w:val="000E3DF9"/>
    <w:rsid w:val="000E5E64"/>
    <w:rsid w:val="000E67DE"/>
    <w:rsid w:val="00114332"/>
    <w:rsid w:val="0014289B"/>
    <w:rsid w:val="0016065E"/>
    <w:rsid w:val="001720E5"/>
    <w:rsid w:val="00175EBC"/>
    <w:rsid w:val="001C4B81"/>
    <w:rsid w:val="001F5107"/>
    <w:rsid w:val="0020678F"/>
    <w:rsid w:val="0025317B"/>
    <w:rsid w:val="00292313"/>
    <w:rsid w:val="00297F58"/>
    <w:rsid w:val="00320A82"/>
    <w:rsid w:val="00337BAF"/>
    <w:rsid w:val="003622FC"/>
    <w:rsid w:val="003B6B6F"/>
    <w:rsid w:val="00447B5E"/>
    <w:rsid w:val="0063119E"/>
    <w:rsid w:val="0063260C"/>
    <w:rsid w:val="006E7823"/>
    <w:rsid w:val="007C6122"/>
    <w:rsid w:val="007F01C6"/>
    <w:rsid w:val="008132EE"/>
    <w:rsid w:val="00864FAC"/>
    <w:rsid w:val="008D269A"/>
    <w:rsid w:val="00972903"/>
    <w:rsid w:val="00977A4D"/>
    <w:rsid w:val="00980C68"/>
    <w:rsid w:val="00A03FA8"/>
    <w:rsid w:val="00A218DB"/>
    <w:rsid w:val="00A51CB8"/>
    <w:rsid w:val="00A80B04"/>
    <w:rsid w:val="00B2355C"/>
    <w:rsid w:val="00B915D0"/>
    <w:rsid w:val="00BC14EE"/>
    <w:rsid w:val="00BE5F2F"/>
    <w:rsid w:val="00C10581"/>
    <w:rsid w:val="00C22DF2"/>
    <w:rsid w:val="00C54889"/>
    <w:rsid w:val="00C60CD9"/>
    <w:rsid w:val="00CB7F43"/>
    <w:rsid w:val="00D04EC8"/>
    <w:rsid w:val="00D72BAA"/>
    <w:rsid w:val="00DD7BDC"/>
    <w:rsid w:val="00E31473"/>
    <w:rsid w:val="00EC0D69"/>
    <w:rsid w:val="00EC7D87"/>
    <w:rsid w:val="00ED5E96"/>
    <w:rsid w:val="00F11A0F"/>
    <w:rsid w:val="00F9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22DF2"/>
    <w:rPr>
      <w:b/>
      <w:bCs/>
    </w:rPr>
  </w:style>
  <w:style w:type="paragraph" w:customStyle="1" w:styleId="ConsTitle">
    <w:name w:val="ConsTitle"/>
    <w:rsid w:val="007C6122"/>
    <w:pPr>
      <w:widowControl w:val="0"/>
      <w:ind w:right="19772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8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8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3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93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8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68E4-9B84-4177-8C57-21741087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2</cp:revision>
  <cp:lastPrinted>2015-11-08T09:05:00Z</cp:lastPrinted>
  <dcterms:created xsi:type="dcterms:W3CDTF">2024-12-28T06:44:00Z</dcterms:created>
  <dcterms:modified xsi:type="dcterms:W3CDTF">2024-12-28T06:44:00Z</dcterms:modified>
</cp:coreProperties>
</file>