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AB5850">
        <w:rPr>
          <w:rFonts w:ascii="Times New Roman" w:hAnsi="Times New Roman" w:cs="Times New Roman"/>
          <w:sz w:val="16"/>
          <w:szCs w:val="16"/>
        </w:rPr>
        <w:t>к 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CE06E6">
        <w:rPr>
          <w:rFonts w:ascii="Times New Roman" w:hAnsi="Times New Roman" w:cs="Times New Roman"/>
          <w:sz w:val="16"/>
          <w:szCs w:val="16"/>
        </w:rPr>
        <w:t>11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CE06E6">
        <w:rPr>
          <w:rFonts w:ascii="Times New Roman" w:hAnsi="Times New Roman" w:cs="Times New Roman"/>
          <w:sz w:val="16"/>
          <w:szCs w:val="16"/>
        </w:rPr>
        <w:t>01.07.</w:t>
      </w:r>
      <w:r w:rsidR="009441E1">
        <w:rPr>
          <w:rFonts w:ascii="Times New Roman" w:hAnsi="Times New Roman" w:cs="Times New Roman"/>
          <w:sz w:val="16"/>
          <w:szCs w:val="16"/>
        </w:rPr>
        <w:t>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5C427B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5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48547C">
        <w:rPr>
          <w:rFonts w:ascii="Times New Roman" w:hAnsi="Times New Roman" w:cs="Times New Roman"/>
          <w:b/>
          <w:sz w:val="27"/>
          <w:szCs w:val="27"/>
        </w:rPr>
        <w:t xml:space="preserve">1 </w:t>
      </w:r>
      <w:r w:rsidR="00704DD9">
        <w:rPr>
          <w:rFonts w:ascii="Times New Roman" w:hAnsi="Times New Roman" w:cs="Times New Roman"/>
          <w:b/>
          <w:sz w:val="27"/>
          <w:szCs w:val="27"/>
        </w:rPr>
        <w:t>полугодие</w:t>
      </w:r>
      <w:r w:rsidR="0048547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427B">
        <w:rPr>
          <w:rFonts w:ascii="Times New Roman" w:hAnsi="Times New Roman" w:cs="Times New Roman"/>
          <w:b/>
          <w:sz w:val="27"/>
          <w:szCs w:val="27"/>
        </w:rPr>
        <w:t>4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5C427B">
              <w:rPr>
                <w:rFonts w:ascii="Times New Roman" w:hAnsi="Times New Roman" w:cs="Times New Roman"/>
              </w:rPr>
              <w:t>4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CC4104" w:rsidRPr="005C427B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CC4104">
              <w:rPr>
                <w:rFonts w:ascii="Times New Roman" w:hAnsi="Times New Roman" w:cs="Times New Roman"/>
              </w:rPr>
              <w:t>0</w:t>
            </w:r>
            <w:r w:rsidR="00704DD9">
              <w:rPr>
                <w:rFonts w:ascii="Times New Roman" w:hAnsi="Times New Roman" w:cs="Times New Roman"/>
              </w:rPr>
              <w:t>7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5C427B">
              <w:rPr>
                <w:rFonts w:ascii="Times New Roman" w:hAnsi="Times New Roman" w:cs="Times New Roman"/>
              </w:rPr>
              <w:t>4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48547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9F1854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04DD9">
              <w:rPr>
                <w:rFonts w:ascii="Times New Roman" w:hAnsi="Times New Roman" w:cs="Times New Roman"/>
                <w:b/>
                <w:sz w:val="24"/>
                <w:szCs w:val="24"/>
              </w:rPr>
              <w:t>785 604,35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7B" w:rsidRPr="001E27ED" w:rsidRDefault="0045510F" w:rsidP="005C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DD9">
              <w:rPr>
                <w:rFonts w:ascii="Times New Roman" w:hAnsi="Times New Roman" w:cs="Times New Roman"/>
                <w:sz w:val="24"/>
                <w:szCs w:val="24"/>
              </w:rPr>
              <w:t>8 101 677,69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DB1A74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DD9">
              <w:rPr>
                <w:rFonts w:ascii="Times New Roman" w:hAnsi="Times New Roman" w:cs="Times New Roman"/>
                <w:sz w:val="24"/>
                <w:szCs w:val="24"/>
              </w:rPr>
              <w:t>5 089 768,95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04DD9" w:rsidRDefault="00704DD9" w:rsidP="0070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9" w:rsidRPr="001E27ED" w:rsidRDefault="00704DD9" w:rsidP="0070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18 101 677,69 </w:t>
            </w:r>
          </w:p>
          <w:p w:rsidR="007E4855" w:rsidRPr="00481ADC" w:rsidRDefault="007E4855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704DD9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4 304 164,60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4" w:rsidRPr="009F7361" w:rsidRDefault="0048547C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9F1854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04DD9">
              <w:rPr>
                <w:rFonts w:ascii="Times New Roman" w:hAnsi="Times New Roman" w:cs="Times New Roman"/>
                <w:b/>
                <w:sz w:val="24"/>
                <w:szCs w:val="24"/>
              </w:rPr>
              <w:t>785 604,35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1509EE"/>
    <w:rsid w:val="001945C5"/>
    <w:rsid w:val="001E258F"/>
    <w:rsid w:val="001E27ED"/>
    <w:rsid w:val="0020460B"/>
    <w:rsid w:val="00213436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8547C"/>
    <w:rsid w:val="0049797B"/>
    <w:rsid w:val="004B4B9C"/>
    <w:rsid w:val="0053024F"/>
    <w:rsid w:val="00540B0F"/>
    <w:rsid w:val="005A3B61"/>
    <w:rsid w:val="005C427B"/>
    <w:rsid w:val="0062601B"/>
    <w:rsid w:val="0063253A"/>
    <w:rsid w:val="006354F1"/>
    <w:rsid w:val="0064305F"/>
    <w:rsid w:val="006B4DA6"/>
    <w:rsid w:val="007023B4"/>
    <w:rsid w:val="00704DD9"/>
    <w:rsid w:val="007406F4"/>
    <w:rsid w:val="00763975"/>
    <w:rsid w:val="00772356"/>
    <w:rsid w:val="007C6935"/>
    <w:rsid w:val="007E4855"/>
    <w:rsid w:val="00832364"/>
    <w:rsid w:val="0087285C"/>
    <w:rsid w:val="00877772"/>
    <w:rsid w:val="00911D81"/>
    <w:rsid w:val="009304B0"/>
    <w:rsid w:val="009441E1"/>
    <w:rsid w:val="00961E03"/>
    <w:rsid w:val="009758B3"/>
    <w:rsid w:val="00987DA8"/>
    <w:rsid w:val="009F1854"/>
    <w:rsid w:val="009F7361"/>
    <w:rsid w:val="00A53079"/>
    <w:rsid w:val="00A8408B"/>
    <w:rsid w:val="00AB5850"/>
    <w:rsid w:val="00B1137F"/>
    <w:rsid w:val="00B165DE"/>
    <w:rsid w:val="00B47AF5"/>
    <w:rsid w:val="00B87F6B"/>
    <w:rsid w:val="00C03CBE"/>
    <w:rsid w:val="00C1415B"/>
    <w:rsid w:val="00C83020"/>
    <w:rsid w:val="00CC4104"/>
    <w:rsid w:val="00CE06E6"/>
    <w:rsid w:val="00D742D7"/>
    <w:rsid w:val="00DA055F"/>
    <w:rsid w:val="00DB1A74"/>
    <w:rsid w:val="00E369FD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8082-9B80-48FB-8BD6-E8E4BEFD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82</cp:revision>
  <cp:lastPrinted>2015-05-04T16:39:00Z</cp:lastPrinted>
  <dcterms:created xsi:type="dcterms:W3CDTF">2015-03-10T06:07:00Z</dcterms:created>
  <dcterms:modified xsi:type="dcterms:W3CDTF">2025-02-27T07:13:00Z</dcterms:modified>
</cp:coreProperties>
</file>