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25" w:rsidRDefault="00953F25">
      <w:pPr>
        <w:pStyle w:val="ab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>РФ</w:t>
      </w:r>
    </w:p>
    <w:p w:rsidR="00953F25" w:rsidRDefault="00953F25">
      <w:pPr>
        <w:pStyle w:val="ab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953F25" w:rsidRDefault="00953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953F25" w:rsidRDefault="00953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953F25" w:rsidRDefault="00953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A365A">
        <w:rPr>
          <w:rFonts w:ascii="Times New Roman" w:hAnsi="Times New Roman"/>
          <w:b/>
          <w:sz w:val="28"/>
          <w:szCs w:val="28"/>
        </w:rPr>
        <w:t>ДЕРЕВНЯ ВОРОБЬЕВО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53F25" w:rsidRDefault="00953F25">
      <w:pPr>
        <w:tabs>
          <w:tab w:val="left" w:pos="65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F25" w:rsidRDefault="00953F25">
      <w:pPr>
        <w:tabs>
          <w:tab w:val="left" w:pos="65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F25" w:rsidRDefault="00953F25">
      <w:pPr>
        <w:tabs>
          <w:tab w:val="left" w:pos="65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53F25" w:rsidRDefault="00953F25">
      <w:pPr>
        <w:spacing w:after="0"/>
        <w:rPr>
          <w:rFonts w:ascii="Times New Roman" w:hAnsi="Times New Roman"/>
          <w:sz w:val="28"/>
          <w:szCs w:val="28"/>
        </w:rPr>
      </w:pPr>
    </w:p>
    <w:p w:rsidR="00953F25" w:rsidRPr="00EA365A" w:rsidRDefault="00953F25">
      <w:pPr>
        <w:spacing w:after="0"/>
        <w:rPr>
          <w:rFonts w:ascii="Times New Roman" w:hAnsi="Times New Roman"/>
          <w:sz w:val="26"/>
          <w:szCs w:val="26"/>
        </w:rPr>
      </w:pPr>
      <w:r w:rsidRPr="00EA365A">
        <w:rPr>
          <w:rFonts w:ascii="Times New Roman" w:hAnsi="Times New Roman"/>
          <w:sz w:val="26"/>
          <w:szCs w:val="26"/>
        </w:rPr>
        <w:t xml:space="preserve">от </w:t>
      </w:r>
      <w:r w:rsidR="00EA365A" w:rsidRPr="00EA365A">
        <w:rPr>
          <w:rFonts w:ascii="Times New Roman" w:hAnsi="Times New Roman"/>
          <w:sz w:val="26"/>
          <w:szCs w:val="26"/>
        </w:rPr>
        <w:t>02</w:t>
      </w:r>
      <w:r w:rsidRPr="00EA365A">
        <w:rPr>
          <w:rFonts w:ascii="Times New Roman" w:hAnsi="Times New Roman"/>
          <w:sz w:val="26"/>
          <w:szCs w:val="26"/>
        </w:rPr>
        <w:t xml:space="preserve"> </w:t>
      </w:r>
      <w:r w:rsidR="00EA365A" w:rsidRPr="00EA365A">
        <w:rPr>
          <w:rFonts w:ascii="Times New Roman" w:hAnsi="Times New Roman"/>
          <w:sz w:val="26"/>
          <w:szCs w:val="26"/>
        </w:rPr>
        <w:t>октября</w:t>
      </w:r>
      <w:r w:rsidRPr="00EA365A">
        <w:rPr>
          <w:rFonts w:ascii="Times New Roman" w:hAnsi="Times New Roman"/>
          <w:sz w:val="26"/>
          <w:szCs w:val="26"/>
        </w:rPr>
        <w:t xml:space="preserve"> 2023 года</w:t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  <w:t xml:space="preserve">                                    № </w:t>
      </w:r>
      <w:r w:rsidR="00EA365A" w:rsidRPr="00EA365A">
        <w:rPr>
          <w:rFonts w:ascii="Times New Roman" w:hAnsi="Times New Roman"/>
          <w:sz w:val="26"/>
          <w:szCs w:val="26"/>
        </w:rPr>
        <w:t>1</w:t>
      </w:r>
      <w:r w:rsidRPr="00EA365A">
        <w:rPr>
          <w:rFonts w:ascii="Times New Roman" w:hAnsi="Times New Roman"/>
          <w:sz w:val="26"/>
          <w:szCs w:val="26"/>
        </w:rPr>
        <w:t>2</w:t>
      </w:r>
    </w:p>
    <w:p w:rsidR="00EA365A" w:rsidRDefault="00EA36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Об утверждении программы профилактики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 xml:space="preserve">рисков причинения вреда (ущерба) </w:t>
      </w:r>
      <w:proofErr w:type="gramStart"/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охраняемым</w:t>
      </w:r>
      <w:proofErr w:type="gramEnd"/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законом ценностям по муниципальному контролю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 xml:space="preserve">в сфере благоустройства на территории 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сельского поселения «</w:t>
      </w:r>
      <w:r w:rsidR="00EA365A" w:rsidRPr="00EA365A">
        <w:rPr>
          <w:rFonts w:ascii="Times New Roman" w:eastAsia="Times New Roman" w:hAnsi="Times New Roman"/>
          <w:b/>
          <w:bCs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» на 2024 год</w:t>
      </w:r>
    </w:p>
    <w:p w:rsidR="00953F25" w:rsidRPr="00EA365A" w:rsidRDefault="00953F25">
      <w:pPr>
        <w:tabs>
          <w:tab w:val="left" w:pos="426"/>
        </w:tabs>
        <w:spacing w:after="0"/>
        <w:ind w:right="255"/>
        <w:rPr>
          <w:rFonts w:ascii="Times New Roman" w:hAnsi="Times New Roman"/>
          <w:sz w:val="26"/>
          <w:szCs w:val="26"/>
        </w:rPr>
      </w:pPr>
    </w:p>
    <w:p w:rsidR="00953F25" w:rsidRPr="00EA365A" w:rsidRDefault="00953F25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 xml:space="preserve">В соответствии с пунктом 6 части 1 статьи 16, статьей 17.1 Федерального закона от 06.10.2003 </w:t>
      </w:r>
      <w:hyperlink r:id="rId4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№ 131-ФЗ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«</w:t>
      </w:r>
      <w:hyperlink r:id="rId5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Федерации», со статьей 44 Федерального закона от 31.07.2021 № 248-ФЗ «О государственном контроле (надзоре) и муниципальном контроле в Российской Федерации»</w:t>
      </w:r>
      <w:r w:rsidRPr="00EA365A">
        <w:rPr>
          <w:rFonts w:ascii="Times New Roman" w:hAnsi="Times New Roman"/>
          <w:sz w:val="26"/>
          <w:szCs w:val="26"/>
        </w:rPr>
        <w:t>, положениями Устава муниципального образования сельское поселение «</w:t>
      </w:r>
      <w:r w:rsidR="00EA365A" w:rsidRPr="00EA365A">
        <w:rPr>
          <w:rFonts w:ascii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hAnsi="Times New Roman"/>
          <w:sz w:val="26"/>
          <w:szCs w:val="26"/>
        </w:rPr>
        <w:t>»,</w:t>
      </w:r>
      <w:proofErr w:type="gramEnd"/>
    </w:p>
    <w:p w:rsidR="00953F25" w:rsidRDefault="00953F25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953F25" w:rsidRDefault="00953F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53F25" w:rsidRDefault="00953F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F25" w:rsidRPr="00EA365A" w:rsidRDefault="00953F2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1.</w:t>
      </w:r>
      <w:r w:rsidRPr="00EA365A">
        <w:rPr>
          <w:rFonts w:ascii="Times New Roman" w:eastAsia="Times New Roman" w:hAnsi="Times New Roman"/>
          <w:sz w:val="26"/>
          <w:szCs w:val="26"/>
        </w:rPr>
        <w:tab/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на 2024 год (далее – Программа профилактики) согласно приложению к настоящему постановлению.</w:t>
      </w:r>
    </w:p>
    <w:p w:rsidR="00953F25" w:rsidRPr="00EA365A" w:rsidRDefault="00953F2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65A">
        <w:rPr>
          <w:rFonts w:ascii="Times New Roman" w:hAnsi="Times New Roman"/>
          <w:sz w:val="26"/>
          <w:szCs w:val="26"/>
        </w:rPr>
        <w:t>2.</w:t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 (обнародования) и подлежит </w:t>
      </w:r>
      <w:r w:rsidRPr="00EA365A">
        <w:rPr>
          <w:rFonts w:ascii="Times New Roman" w:hAnsi="Times New Roman"/>
          <w:sz w:val="26"/>
          <w:szCs w:val="26"/>
        </w:rPr>
        <w:t>размещению на официальном сайте сельского поселения «</w:t>
      </w:r>
      <w:r w:rsidR="00EA365A" w:rsidRPr="00EA365A">
        <w:rPr>
          <w:rFonts w:ascii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hAnsi="Times New Roman"/>
          <w:sz w:val="26"/>
          <w:szCs w:val="26"/>
        </w:rPr>
        <w:t>» в информационно-телекоммуникационной сети «Интернет».</w:t>
      </w:r>
    </w:p>
    <w:p w:rsidR="00953F25" w:rsidRPr="00EA365A" w:rsidRDefault="00953F2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65A">
        <w:rPr>
          <w:rFonts w:ascii="Times New Roman" w:hAnsi="Times New Roman"/>
          <w:sz w:val="26"/>
          <w:szCs w:val="26"/>
        </w:rPr>
        <w:t>3.</w:t>
      </w:r>
      <w:r w:rsidRPr="00EA365A">
        <w:rPr>
          <w:rFonts w:ascii="Times New Roman" w:hAnsi="Times New Roman"/>
          <w:sz w:val="26"/>
          <w:szCs w:val="26"/>
        </w:rPr>
        <w:tab/>
      </w:r>
      <w:proofErr w:type="gramStart"/>
      <w:r w:rsidRPr="00EA36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365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53F25" w:rsidRPr="00EA365A" w:rsidRDefault="009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pStyle w:val="Standard"/>
        <w:spacing w:after="0" w:line="240" w:lineRule="auto"/>
        <w:jc w:val="both"/>
        <w:rPr>
          <w:sz w:val="26"/>
          <w:szCs w:val="26"/>
        </w:rPr>
      </w:pPr>
      <w:r w:rsidRPr="00EA365A">
        <w:rPr>
          <w:sz w:val="26"/>
          <w:szCs w:val="26"/>
        </w:rPr>
        <w:t>Глав</w:t>
      </w:r>
      <w:r w:rsidR="00EA365A">
        <w:rPr>
          <w:sz w:val="26"/>
          <w:szCs w:val="26"/>
        </w:rPr>
        <w:t xml:space="preserve">а </w:t>
      </w:r>
      <w:r w:rsidRPr="00EA365A">
        <w:rPr>
          <w:sz w:val="26"/>
          <w:szCs w:val="26"/>
        </w:rPr>
        <w:t xml:space="preserve"> администрации</w:t>
      </w:r>
    </w:p>
    <w:p w:rsidR="00953F25" w:rsidRPr="00EA365A" w:rsidRDefault="00953F25">
      <w:pPr>
        <w:pStyle w:val="Standard"/>
        <w:spacing w:after="0" w:line="240" w:lineRule="auto"/>
        <w:jc w:val="both"/>
        <w:rPr>
          <w:sz w:val="26"/>
          <w:szCs w:val="26"/>
        </w:rPr>
      </w:pPr>
      <w:r w:rsidRPr="00EA365A">
        <w:rPr>
          <w:sz w:val="26"/>
          <w:szCs w:val="26"/>
        </w:rPr>
        <w:t>МО СП «</w:t>
      </w:r>
      <w:r w:rsidR="00EA365A" w:rsidRPr="00EA365A">
        <w:rPr>
          <w:sz w:val="26"/>
          <w:szCs w:val="26"/>
        </w:rPr>
        <w:t>Деревня Воробьево</w:t>
      </w:r>
      <w:r w:rsidRPr="00EA365A">
        <w:rPr>
          <w:sz w:val="26"/>
          <w:szCs w:val="26"/>
        </w:rPr>
        <w:t>»</w:t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="00EA365A">
        <w:rPr>
          <w:sz w:val="26"/>
          <w:szCs w:val="26"/>
        </w:rPr>
        <w:t>Е.И.Артемова</w:t>
      </w:r>
    </w:p>
    <w:p w:rsidR="00953F25" w:rsidRPr="00EA365A" w:rsidRDefault="00953F25" w:rsidP="00EA365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0"/>
          <w:szCs w:val="20"/>
        </w:rPr>
      </w:pPr>
      <w:r w:rsidRPr="00EA365A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EA365A">
        <w:rPr>
          <w:rFonts w:ascii="Times New Roman" w:eastAsia="Times New Roman" w:hAnsi="Times New Roman"/>
          <w:sz w:val="20"/>
          <w:szCs w:val="20"/>
        </w:rPr>
        <w:lastRenderedPageBreak/>
        <w:t>Приложение 1</w:t>
      </w:r>
    </w:p>
    <w:p w:rsidR="00953F25" w:rsidRPr="00EA365A" w:rsidRDefault="00953F25" w:rsidP="00EA365A">
      <w:pPr>
        <w:pStyle w:val="af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ind w:left="3828"/>
        <w:jc w:val="right"/>
        <w:rPr>
          <w:sz w:val="20"/>
          <w:szCs w:val="20"/>
        </w:rPr>
      </w:pPr>
      <w:r w:rsidRPr="00EA365A">
        <w:rPr>
          <w:sz w:val="20"/>
          <w:szCs w:val="20"/>
        </w:rPr>
        <w:t>к Постановлению администрации</w:t>
      </w:r>
    </w:p>
    <w:p w:rsidR="00953F25" w:rsidRPr="00EA365A" w:rsidRDefault="00953F25" w:rsidP="00EA365A">
      <w:pPr>
        <w:pStyle w:val="af"/>
        <w:shd w:val="clear" w:color="auto" w:fill="FFFFFF"/>
        <w:spacing w:before="0" w:beforeAutospacing="0" w:after="0" w:afterAutospacing="0" w:line="240" w:lineRule="atLeast"/>
        <w:ind w:left="3828"/>
        <w:jc w:val="right"/>
        <w:rPr>
          <w:sz w:val="20"/>
          <w:szCs w:val="20"/>
        </w:rPr>
      </w:pPr>
      <w:r w:rsidRPr="00EA365A">
        <w:rPr>
          <w:sz w:val="20"/>
          <w:szCs w:val="20"/>
        </w:rPr>
        <w:t>сельского поселения «</w:t>
      </w:r>
      <w:r w:rsidR="00EA365A" w:rsidRPr="00EA365A">
        <w:rPr>
          <w:sz w:val="20"/>
          <w:szCs w:val="20"/>
        </w:rPr>
        <w:t>Деревня Воробьево</w:t>
      </w:r>
      <w:r w:rsidRPr="00EA365A">
        <w:rPr>
          <w:sz w:val="20"/>
          <w:szCs w:val="20"/>
        </w:rPr>
        <w:t>»</w:t>
      </w:r>
    </w:p>
    <w:p w:rsidR="00953F25" w:rsidRPr="00EA365A" w:rsidRDefault="00953F25" w:rsidP="00EA365A">
      <w:pPr>
        <w:pStyle w:val="af"/>
        <w:shd w:val="clear" w:color="auto" w:fill="FFFFFF"/>
        <w:spacing w:before="0" w:beforeAutospacing="0" w:after="0" w:afterAutospacing="0" w:line="240" w:lineRule="atLeast"/>
        <w:ind w:left="3828"/>
        <w:jc w:val="right"/>
        <w:rPr>
          <w:sz w:val="20"/>
          <w:szCs w:val="20"/>
        </w:rPr>
      </w:pPr>
      <w:r w:rsidRPr="00EA365A">
        <w:rPr>
          <w:sz w:val="20"/>
          <w:szCs w:val="20"/>
        </w:rPr>
        <w:t xml:space="preserve">от </w:t>
      </w:r>
      <w:r w:rsidR="00EA365A">
        <w:rPr>
          <w:sz w:val="20"/>
          <w:szCs w:val="20"/>
        </w:rPr>
        <w:t>02</w:t>
      </w:r>
      <w:r w:rsidRPr="00EA365A">
        <w:rPr>
          <w:sz w:val="20"/>
          <w:szCs w:val="20"/>
        </w:rPr>
        <w:t xml:space="preserve"> </w:t>
      </w:r>
      <w:r w:rsidR="00EA365A">
        <w:rPr>
          <w:sz w:val="20"/>
          <w:szCs w:val="20"/>
        </w:rPr>
        <w:t>октября 2023 года № 1</w:t>
      </w:r>
      <w:r w:rsidRPr="00EA365A">
        <w:rPr>
          <w:sz w:val="20"/>
          <w:szCs w:val="20"/>
        </w:rPr>
        <w:t xml:space="preserve">2 </w:t>
      </w:r>
    </w:p>
    <w:p w:rsidR="00953F25" w:rsidRPr="00EA365A" w:rsidRDefault="00953F25" w:rsidP="00EA365A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F25" w:rsidRPr="00EA365A" w:rsidRDefault="00953F25" w:rsidP="00EA365A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ПРОГРАММА</w:t>
      </w: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профилактики рисков причинения вреда (ущерба)</w:t>
      </w: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охраняемым законом ценностям в рамках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муниципального</w:t>
      </w:r>
      <w:proofErr w:type="gramEnd"/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контроля в сфере благоустройства на территории сельского поселения </w:t>
      </w: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на 2024 год</w:t>
      </w:r>
    </w:p>
    <w:p w:rsidR="00953F25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953F25" w:rsidRPr="00EA365A" w:rsidRDefault="00953F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1.1.Муниципальный контроль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Федерации», Федеральным законом от 06.10.2003 </w:t>
      </w:r>
      <w:hyperlink r:id="rId6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№ 131-ФЗ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«</w:t>
      </w:r>
      <w:hyperlink r:id="rId7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Федерации», </w:t>
      </w:r>
      <w:hyperlink r:id="rId8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Уставом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осуществляет администрация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(далее – орган муниципального контроля).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», об установленных Правилах благоустройства.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За текущий период 2023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не проводились, в связи с отсутствием оснований.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lastRenderedPageBreak/>
        <w:t>рейдов нарушений требований Правил благоустройства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предпринимались соответствующие меры по их пресечению.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1.2. В текущем периоде 2023 года в рамках профилактических действий осуществлены следующие мероприятия: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обеспечено размещение на официальном сайте органов местного самоуправления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 xml:space="preserve"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 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перечня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  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- осуществлено и</w:t>
      </w:r>
      <w:r w:rsidRPr="00EA365A">
        <w:rPr>
          <w:rFonts w:ascii="Times New Roman" w:eastAsia="Times New Roman" w:hAnsi="Times New Roman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 размещения и поддержания в актуальном состоянии на официальном сайте органов местного самоуправления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в сети «Интернет» 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ответственности, применяемых при нарушении обязательных требований, а также 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контроля за</w:t>
      </w:r>
      <w:proofErr w:type="gramEnd"/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EA365A">
        <w:rPr>
          <w:rFonts w:ascii="Times New Roman" w:eastAsia="Times New Roman" w:hAnsi="Times New Roman"/>
          <w:sz w:val="26"/>
          <w:szCs w:val="26"/>
        </w:rPr>
        <w:t>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периоде 2023 года по вопросам, связанным с организацией и осуществлением муниципального контроля не обращались.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 и способствует 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1) ненадлежащего содержания и уборки прилегающих территорий;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грамотности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lastRenderedPageBreak/>
        <w:t>Раздел 2. Ц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2.1. Настоящая Программа разработана на 2024 год и 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- создание условий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для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доведение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2.2. Задачами реализации программы являются: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Раздел 3. П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информирование;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консультирование.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10598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567"/>
        <w:gridCol w:w="6130"/>
        <w:gridCol w:w="1943"/>
        <w:gridCol w:w="1958"/>
      </w:tblGrid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Информирование.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Размещение на официальном сайте органов местного самоуправления сельского поселения «</w:t>
            </w:r>
            <w:r w:rsidR="00EA365A"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EA36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Эксперт 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>администрации сельского поселения «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EA36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Эксперт 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>администрации сельского поселения «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EA36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Эксперт 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>администрации и специалист администрации сельского поселения «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Раздел 4. Показатели результативности и эффективности Программы: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10596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8328"/>
        <w:gridCol w:w="2268"/>
      </w:tblGrid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не менее 60 % опрошенных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не менее 60 % опрошенных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не менее 60 % опрошенных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Выполнение профилактических мероприятий, </w:t>
            </w:r>
            <w:proofErr w:type="gramStart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согласно раздела</w:t>
            </w:r>
            <w:proofErr w:type="gramEnd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100% мероприятий, предусмотренных разд. 3 настоящей Программы</w:t>
            </w:r>
          </w:p>
        </w:tc>
      </w:tr>
    </w:tbl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/>
        <w:rPr>
          <w:rFonts w:ascii="Times New Roman" w:hAnsi="Times New Roman"/>
          <w:sz w:val="26"/>
          <w:szCs w:val="26"/>
        </w:rPr>
      </w:pPr>
    </w:p>
    <w:p w:rsidR="00953F25" w:rsidRPr="00EA365A" w:rsidRDefault="00953F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53F25" w:rsidRPr="00EA365A">
      <w:pgSz w:w="11906" w:h="16838"/>
      <w:pgMar w:top="937" w:right="567" w:bottom="851" w:left="1134" w:header="142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D4D"/>
    <w:rsid w:val="000116B0"/>
    <w:rsid w:val="000266FB"/>
    <w:rsid w:val="000B669D"/>
    <w:rsid w:val="000D2818"/>
    <w:rsid w:val="00124CF8"/>
    <w:rsid w:val="001642FD"/>
    <w:rsid w:val="001E322B"/>
    <w:rsid w:val="001F794A"/>
    <w:rsid w:val="00214DF7"/>
    <w:rsid w:val="00231100"/>
    <w:rsid w:val="0025216E"/>
    <w:rsid w:val="00252A10"/>
    <w:rsid w:val="00276538"/>
    <w:rsid w:val="002C67DA"/>
    <w:rsid w:val="002F0953"/>
    <w:rsid w:val="002F0B67"/>
    <w:rsid w:val="00300AF1"/>
    <w:rsid w:val="00305C3D"/>
    <w:rsid w:val="003105A9"/>
    <w:rsid w:val="00356CDB"/>
    <w:rsid w:val="00386F2E"/>
    <w:rsid w:val="0038774A"/>
    <w:rsid w:val="00391579"/>
    <w:rsid w:val="003B1BB3"/>
    <w:rsid w:val="003C0AE8"/>
    <w:rsid w:val="004134A7"/>
    <w:rsid w:val="00442839"/>
    <w:rsid w:val="00485C1F"/>
    <w:rsid w:val="004B1A32"/>
    <w:rsid w:val="004B2B0D"/>
    <w:rsid w:val="004B3F2E"/>
    <w:rsid w:val="004E2AF5"/>
    <w:rsid w:val="00501FF1"/>
    <w:rsid w:val="00514D15"/>
    <w:rsid w:val="005362D5"/>
    <w:rsid w:val="00554DEB"/>
    <w:rsid w:val="005675D7"/>
    <w:rsid w:val="0058729B"/>
    <w:rsid w:val="005B2E2E"/>
    <w:rsid w:val="005B7C50"/>
    <w:rsid w:val="005C6529"/>
    <w:rsid w:val="005D11E2"/>
    <w:rsid w:val="006224D7"/>
    <w:rsid w:val="00633F66"/>
    <w:rsid w:val="00635C5E"/>
    <w:rsid w:val="006538B6"/>
    <w:rsid w:val="00667031"/>
    <w:rsid w:val="006A1EE3"/>
    <w:rsid w:val="006B731D"/>
    <w:rsid w:val="006D7C7C"/>
    <w:rsid w:val="006E256D"/>
    <w:rsid w:val="006E2F12"/>
    <w:rsid w:val="007130D3"/>
    <w:rsid w:val="00755E91"/>
    <w:rsid w:val="007F3852"/>
    <w:rsid w:val="00814786"/>
    <w:rsid w:val="00817D72"/>
    <w:rsid w:val="008257F0"/>
    <w:rsid w:val="0084214E"/>
    <w:rsid w:val="0088265C"/>
    <w:rsid w:val="00883021"/>
    <w:rsid w:val="00896494"/>
    <w:rsid w:val="008A0818"/>
    <w:rsid w:val="008D2B6C"/>
    <w:rsid w:val="008F478A"/>
    <w:rsid w:val="008F6ABD"/>
    <w:rsid w:val="009235B4"/>
    <w:rsid w:val="00947A64"/>
    <w:rsid w:val="009515AD"/>
    <w:rsid w:val="009524CD"/>
    <w:rsid w:val="00953F25"/>
    <w:rsid w:val="009653BF"/>
    <w:rsid w:val="0099323A"/>
    <w:rsid w:val="009A5D61"/>
    <w:rsid w:val="00A13A99"/>
    <w:rsid w:val="00A35CBE"/>
    <w:rsid w:val="00A42569"/>
    <w:rsid w:val="00A94411"/>
    <w:rsid w:val="00AF4965"/>
    <w:rsid w:val="00B00AEA"/>
    <w:rsid w:val="00B02471"/>
    <w:rsid w:val="00B32C23"/>
    <w:rsid w:val="00B375C9"/>
    <w:rsid w:val="00B91E21"/>
    <w:rsid w:val="00B94F06"/>
    <w:rsid w:val="00B9699A"/>
    <w:rsid w:val="00BB212F"/>
    <w:rsid w:val="00BC4D4D"/>
    <w:rsid w:val="00BC5703"/>
    <w:rsid w:val="00BD1210"/>
    <w:rsid w:val="00C01660"/>
    <w:rsid w:val="00C64F3F"/>
    <w:rsid w:val="00C94B96"/>
    <w:rsid w:val="00C97C75"/>
    <w:rsid w:val="00CB5FC5"/>
    <w:rsid w:val="00D000F6"/>
    <w:rsid w:val="00D327AE"/>
    <w:rsid w:val="00D57BB9"/>
    <w:rsid w:val="00D6057B"/>
    <w:rsid w:val="00D67BAF"/>
    <w:rsid w:val="00D807A0"/>
    <w:rsid w:val="00DA75BF"/>
    <w:rsid w:val="00DC67F4"/>
    <w:rsid w:val="00DE2961"/>
    <w:rsid w:val="00DE4BBF"/>
    <w:rsid w:val="00DF4A90"/>
    <w:rsid w:val="00E33B67"/>
    <w:rsid w:val="00E6396D"/>
    <w:rsid w:val="00E650F2"/>
    <w:rsid w:val="00E76DB9"/>
    <w:rsid w:val="00E82CE7"/>
    <w:rsid w:val="00E901A3"/>
    <w:rsid w:val="00E97A16"/>
    <w:rsid w:val="00EA365A"/>
    <w:rsid w:val="00EC2FD0"/>
    <w:rsid w:val="00ED4173"/>
    <w:rsid w:val="00ED78DC"/>
    <w:rsid w:val="00EE1B73"/>
    <w:rsid w:val="00F26DE2"/>
    <w:rsid w:val="00F656AF"/>
    <w:rsid w:val="00F75D6A"/>
    <w:rsid w:val="00F7738C"/>
    <w:rsid w:val="00FA0C1B"/>
    <w:rsid w:val="00FC4C79"/>
    <w:rsid w:val="00FF2AC8"/>
    <w:rsid w:val="1D027F3F"/>
    <w:rsid w:val="506D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unhideWhenUsed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link w:val="a8"/>
    <w:uiPriority w:val="99"/>
    <w:unhideWhenUsed/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Pr>
      <w:lang w:eastAsia="en-US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Pr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/>
    </w:rPr>
  </w:style>
  <w:style w:type="character" w:customStyle="1" w:styleId="ac">
    <w:name w:val="Название Знак"/>
    <w:link w:val="ab"/>
    <w:uiPriority w:val="99"/>
    <w:rPr>
      <w:rFonts w:ascii="Times New Roman" w:eastAsia="Times New Roman" w:hAnsi="Times New Roman"/>
      <w:b/>
      <w:sz w:val="26"/>
      <w:szCs w:val="26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Pr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0518E4E-345C-4A22-929F-29B8637EE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12026</CharactersWithSpaces>
  <SharedDoc>false</SharedDoc>
  <HLinks>
    <vt:vector size="36" baseType="variant"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7995437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https://pravo-search.minjust.ru/bigs/showDocument.html?id=70518E4E-345C-4A22-929F-29B8637EEE8D</vt:lpwstr>
      </vt:variant>
      <vt:variant>
        <vt:lpwstr/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1</cp:lastModifiedBy>
  <cp:revision>2</cp:revision>
  <cp:lastPrinted>2023-10-03T12:06:00Z</cp:lastPrinted>
  <dcterms:created xsi:type="dcterms:W3CDTF">2023-10-09T08:44:00Z</dcterms:created>
  <dcterms:modified xsi:type="dcterms:W3CDTF">2023-10-09T08:44:00Z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44D06F0933C74A36A6FAC37521D28907_13</vt:lpwstr>
  </property>
</Properties>
</file>