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 xml:space="preserve">к </w:t>
      </w:r>
      <w:r w:rsidR="0096395D">
        <w:rPr>
          <w:rFonts w:ascii="Times New Roman" w:hAnsi="Times New Roman" w:cs="Times New Roman"/>
          <w:sz w:val="16"/>
          <w:szCs w:val="16"/>
        </w:rPr>
        <w:t>Постановлению</w:t>
      </w:r>
      <w:r w:rsidR="00AB5850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1E7701">
        <w:rPr>
          <w:rFonts w:ascii="Times New Roman" w:hAnsi="Times New Roman" w:cs="Times New Roman"/>
          <w:sz w:val="16"/>
          <w:szCs w:val="16"/>
        </w:rPr>
        <w:t>1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1E7701">
        <w:rPr>
          <w:rFonts w:ascii="Times New Roman" w:hAnsi="Times New Roman" w:cs="Times New Roman"/>
          <w:sz w:val="16"/>
          <w:szCs w:val="16"/>
        </w:rPr>
        <w:t>15.02.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9940F6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 w:rsidRPr="001E7701">
        <w:rPr>
          <w:rFonts w:ascii="Times New Roman" w:hAnsi="Times New Roman" w:cs="Times New Roman"/>
          <w:b/>
          <w:sz w:val="27"/>
          <w:szCs w:val="27"/>
        </w:rPr>
        <w:t>2</w:t>
      </w:r>
      <w:r w:rsidR="0048547C">
        <w:rPr>
          <w:rFonts w:ascii="Times New Roman" w:hAnsi="Times New Roman" w:cs="Times New Roman"/>
          <w:b/>
          <w:sz w:val="27"/>
          <w:szCs w:val="27"/>
        </w:rPr>
        <w:t>3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48547C">
              <w:rPr>
                <w:rFonts w:ascii="Times New Roman" w:hAnsi="Times New Roman" w:cs="Times New Roman"/>
              </w:rPr>
              <w:t>3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9940F6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9940F6">
              <w:rPr>
                <w:rFonts w:ascii="Times New Roman" w:hAnsi="Times New Roman" w:cs="Times New Roman"/>
              </w:rPr>
              <w:t>01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9940F6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9F1854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40F6">
              <w:rPr>
                <w:rFonts w:ascii="Times New Roman" w:hAnsi="Times New Roman" w:cs="Times New Roman"/>
                <w:b/>
                <w:sz w:val="24"/>
                <w:szCs w:val="24"/>
              </w:rPr>
              <w:t>2 599 818,06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7C" w:rsidRPr="001E27ED" w:rsidRDefault="0045510F" w:rsidP="0048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634AA9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20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0F6">
              <w:rPr>
                <w:rFonts w:ascii="Times New Roman" w:hAnsi="Times New Roman" w:cs="Times New Roman"/>
                <w:sz w:val="24"/>
                <w:szCs w:val="24"/>
              </w:rPr>
              <w:t>17 590 870,87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E4855" w:rsidRPr="00481ADC" w:rsidRDefault="0048547C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AFA">
              <w:rPr>
                <w:rFonts w:ascii="Times New Roman" w:hAnsi="Times New Roman" w:cs="Times New Roman"/>
                <w:sz w:val="24"/>
                <w:szCs w:val="24"/>
              </w:rPr>
              <w:t>6 451 415,68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217AFA" w:rsidRPr="00481ADC" w:rsidRDefault="009940F6" w:rsidP="002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14 991 052,81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217AFA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2 000 000</w:t>
            </w:r>
            <w:r w:rsidR="0048547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9F1854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40F6">
              <w:rPr>
                <w:rFonts w:ascii="Times New Roman" w:hAnsi="Times New Roman" w:cs="Times New Roman"/>
                <w:b/>
                <w:sz w:val="24"/>
                <w:szCs w:val="24"/>
              </w:rPr>
              <w:t>2 599 818,06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F62B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E258F"/>
    <w:rsid w:val="001E27ED"/>
    <w:rsid w:val="001E7701"/>
    <w:rsid w:val="0020460B"/>
    <w:rsid w:val="00213436"/>
    <w:rsid w:val="00217AFA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5551D"/>
    <w:rsid w:val="00481ADC"/>
    <w:rsid w:val="0048547C"/>
    <w:rsid w:val="0049797B"/>
    <w:rsid w:val="004B4B9C"/>
    <w:rsid w:val="0053024F"/>
    <w:rsid w:val="00540B0F"/>
    <w:rsid w:val="005A3B61"/>
    <w:rsid w:val="0062601B"/>
    <w:rsid w:val="0063253A"/>
    <w:rsid w:val="00634AA9"/>
    <w:rsid w:val="006354F1"/>
    <w:rsid w:val="0064305F"/>
    <w:rsid w:val="006B4DA6"/>
    <w:rsid w:val="007023B4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6395D"/>
    <w:rsid w:val="00987DA8"/>
    <w:rsid w:val="009940F6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C4104"/>
    <w:rsid w:val="00D742D7"/>
    <w:rsid w:val="00DA055F"/>
    <w:rsid w:val="00DB1A74"/>
    <w:rsid w:val="00E369FD"/>
    <w:rsid w:val="00F40286"/>
    <w:rsid w:val="00F55CB4"/>
    <w:rsid w:val="00F6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8711-1B52-4653-900F-132CA47D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2015-05-04T16:39:00Z</cp:lastPrinted>
  <dcterms:created xsi:type="dcterms:W3CDTF">2015-03-10T06:07:00Z</dcterms:created>
  <dcterms:modified xsi:type="dcterms:W3CDTF">2025-02-27T07:18:00Z</dcterms:modified>
</cp:coreProperties>
</file>