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87" w:rsidRDefault="00977A4D" w:rsidP="007C61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</w:t>
      </w:r>
    </w:p>
    <w:p w:rsidR="007C6122" w:rsidRPr="007C6122" w:rsidRDefault="007C6122" w:rsidP="007C61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C6122">
        <w:rPr>
          <w:rFonts w:ascii="Times New Roman" w:hAnsi="Times New Roman"/>
          <w:b/>
          <w:sz w:val="32"/>
          <w:szCs w:val="32"/>
        </w:rPr>
        <w:t>К</w:t>
      </w:r>
      <w:proofErr w:type="gramEnd"/>
      <w:r w:rsidRPr="007C6122">
        <w:rPr>
          <w:rFonts w:ascii="Times New Roman" w:hAnsi="Times New Roman"/>
          <w:b/>
          <w:sz w:val="32"/>
          <w:szCs w:val="32"/>
        </w:rPr>
        <w:t xml:space="preserve"> А Л У Ж С К А Я  О Б Л А С Т Ь</w:t>
      </w:r>
    </w:p>
    <w:p w:rsidR="007C6122" w:rsidRPr="007C6122" w:rsidRDefault="007C6122" w:rsidP="007C61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6122">
        <w:rPr>
          <w:rFonts w:ascii="Times New Roman" w:hAnsi="Times New Roman"/>
          <w:b/>
          <w:sz w:val="32"/>
          <w:szCs w:val="32"/>
        </w:rPr>
        <w:t xml:space="preserve">МАЛОЯРОСЛАВЕЦКИЙ РАЙОН  </w:t>
      </w:r>
    </w:p>
    <w:p w:rsidR="007C6122" w:rsidRPr="007C6122" w:rsidRDefault="00D72BAA" w:rsidP="007C61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СЕЛЬСКАЯ ДУМА</w:t>
      </w:r>
    </w:p>
    <w:p w:rsidR="007C6122" w:rsidRPr="007C6122" w:rsidRDefault="007C6122" w:rsidP="007C61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6122">
        <w:rPr>
          <w:rFonts w:ascii="Times New Roman" w:hAnsi="Times New Roman"/>
          <w:b/>
          <w:sz w:val="32"/>
          <w:szCs w:val="32"/>
        </w:rPr>
        <w:t xml:space="preserve"> СЕЛЬСКОГО ПОСЕЛЕНИЯ «ДЕРЕВНЯ </w:t>
      </w:r>
      <w:r w:rsidR="00B2355C">
        <w:rPr>
          <w:rFonts w:ascii="Times New Roman" w:hAnsi="Times New Roman"/>
          <w:b/>
          <w:sz w:val="32"/>
          <w:szCs w:val="32"/>
        </w:rPr>
        <w:t>ВОРОБЬ</w:t>
      </w:r>
      <w:r w:rsidRPr="007C6122">
        <w:rPr>
          <w:rFonts w:ascii="Times New Roman" w:hAnsi="Times New Roman"/>
          <w:b/>
          <w:sz w:val="32"/>
          <w:szCs w:val="32"/>
        </w:rPr>
        <w:t>ЕВО»</w:t>
      </w:r>
    </w:p>
    <w:p w:rsidR="007C6122" w:rsidRPr="007C6122" w:rsidRDefault="00A97235" w:rsidP="007C6122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w:pict>
          <v:line id="_x0000_s1026" style="position:absolute;left:0;text-align:left;z-index:251657728" from="-9.5pt,13.15pt" to="512.5pt,13.15pt" strokeweight="4.5pt">
            <v:stroke linestyle="thickThin"/>
            <w10:wrap type="square"/>
          </v:line>
        </w:pict>
      </w:r>
    </w:p>
    <w:p w:rsidR="007C6122" w:rsidRDefault="00D72BAA" w:rsidP="007C6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C22DF2" w:rsidRPr="00070835" w:rsidRDefault="008A098E" w:rsidP="007C6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98E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7C6122" w:rsidRPr="008A098E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8A09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11AC0"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Pr="008A09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95913" w:rsidRPr="008A098E">
        <w:rPr>
          <w:rFonts w:ascii="Times New Roman" w:eastAsia="Times New Roman" w:hAnsi="Times New Roman"/>
          <w:b/>
          <w:sz w:val="28"/>
          <w:szCs w:val="28"/>
          <w:lang w:eastAsia="ru-RU"/>
        </w:rPr>
        <w:t>июля</w:t>
      </w:r>
      <w:r w:rsidR="000E3DF9" w:rsidRPr="008A09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70835" w:rsidRPr="008A098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BC14EE" w:rsidRPr="008A098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622FC" w:rsidRPr="008A098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70835" w:rsidRPr="008A098E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  <w:r w:rsidR="007C6122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</w:t>
      </w:r>
      <w:r w:rsidR="007C6122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111A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7C6122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22DF2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  </w:t>
      </w:r>
    </w:p>
    <w:p w:rsidR="00B2355C" w:rsidRPr="00070835" w:rsidRDefault="007C6122" w:rsidP="007C612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C22DF2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исполнении бюджета сельского поселения</w:t>
      </w:r>
    </w:p>
    <w:p w:rsidR="00C22DF2" w:rsidRPr="00070835" w:rsidRDefault="007C6122" w:rsidP="007C612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«Деревня </w:t>
      </w:r>
      <w:r w:rsidR="00B2355C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Воробь</w:t>
      </w:r>
      <w:r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ево</w:t>
      </w:r>
      <w:r w:rsidR="00C22DF2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 за</w:t>
      </w:r>
      <w:r w:rsidR="00C105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959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</w:t>
      </w:r>
      <w:r w:rsidR="008D26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полугодие</w:t>
      </w:r>
      <w:r w:rsidR="00F959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BC14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F959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22DF2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  <w:r w:rsidR="00F959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</w:p>
    <w:p w:rsidR="00F11A0F" w:rsidRDefault="00C22DF2" w:rsidP="00F11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12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 </w:t>
      </w:r>
      <w:r w:rsidR="00F11A0F" w:rsidRP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сельского поселения «Деревня </w:t>
      </w:r>
      <w:r w:rsidR="00F11A0F">
        <w:rPr>
          <w:rFonts w:ascii="Times New Roman" w:eastAsia="Times New Roman" w:hAnsi="Times New Roman"/>
          <w:sz w:val="28"/>
          <w:szCs w:val="28"/>
          <w:lang w:eastAsia="ru-RU"/>
        </w:rPr>
        <w:t>Воробьево</w:t>
      </w:r>
      <w:r w:rsidR="00F11A0F" w:rsidRP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», Сельская Дума сельского поселения «Деревня </w:t>
      </w:r>
      <w:r w:rsidR="00F11A0F">
        <w:rPr>
          <w:rFonts w:ascii="Times New Roman" w:eastAsia="Times New Roman" w:hAnsi="Times New Roman"/>
          <w:sz w:val="28"/>
          <w:szCs w:val="28"/>
          <w:lang w:eastAsia="ru-RU"/>
        </w:rPr>
        <w:t>Воробьево</w:t>
      </w:r>
      <w:r w:rsidR="00F11A0F" w:rsidRP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16065E" w:rsidRPr="00C22DF2" w:rsidRDefault="00F11A0F" w:rsidP="00F11A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D72B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РЕШИЛА</w:t>
      </w:r>
      <w:r w:rsidR="0016065E" w:rsidRPr="00C22D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6065E" w:rsidRDefault="0016065E" w:rsidP="001606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бюджета сельского поселения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Деревня Воробьево»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913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8D269A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F95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C14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59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C14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F9591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60CD9" w:rsidRPr="00C60CD9" w:rsidRDefault="0016065E" w:rsidP="00C60CD9">
      <w:pPr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доходам в сумме </w:t>
      </w:r>
      <w:r w:rsidR="008D269A">
        <w:rPr>
          <w:rFonts w:ascii="Times New Roman" w:eastAsia="Times New Roman" w:hAnsi="Times New Roman"/>
          <w:sz w:val="28"/>
          <w:szCs w:val="28"/>
          <w:lang w:eastAsia="ru-RU"/>
        </w:rPr>
        <w:t>4 276 883,71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5EBC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8D269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16065E" w:rsidRDefault="008D269A" w:rsidP="001606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1 817 468,61</w:t>
      </w:r>
      <w:r w:rsidR="00DD7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65E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16065E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налоговые и неналоговые доходы,</w:t>
      </w:r>
    </w:p>
    <w:p w:rsidR="0016065E" w:rsidRDefault="008D269A" w:rsidP="001606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2 459 415,10</w:t>
      </w:r>
      <w:r w:rsidR="00F95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65E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DD7BDC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6065E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безвозмездных поступлений.</w:t>
      </w:r>
    </w:p>
    <w:p w:rsidR="0016065E" w:rsidRDefault="0016065E" w:rsidP="0016065E">
      <w:pPr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расходам </w:t>
      </w:r>
      <w:r w:rsidR="008D269A">
        <w:rPr>
          <w:rFonts w:ascii="Times New Roman" w:eastAsia="Times New Roman" w:hAnsi="Times New Roman"/>
          <w:sz w:val="28"/>
          <w:szCs w:val="28"/>
          <w:lang w:eastAsia="ru-RU"/>
        </w:rPr>
        <w:t>3 799 316,56</w:t>
      </w:r>
      <w:r w:rsidR="0086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</w:t>
      </w:r>
      <w:r w:rsidR="00DD7BDC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16065E" w:rsidRDefault="0016065E" w:rsidP="0016065E">
      <w:pPr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превышением </w:t>
      </w:r>
      <w:r w:rsidR="003622FC">
        <w:rPr>
          <w:rFonts w:ascii="Times New Roman" w:eastAsia="Times New Roman" w:hAnsi="Times New Roman"/>
          <w:sz w:val="28"/>
          <w:szCs w:val="28"/>
          <w:lang w:eastAsia="ru-RU"/>
        </w:rPr>
        <w:t>доходов</w:t>
      </w:r>
      <w:r w:rsidR="0086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 xml:space="preserve">над </w:t>
      </w:r>
      <w:r w:rsidR="003622FC">
        <w:rPr>
          <w:rFonts w:ascii="Times New Roman" w:eastAsia="Times New Roman" w:hAnsi="Times New Roman"/>
          <w:sz w:val="28"/>
          <w:szCs w:val="28"/>
          <w:lang w:eastAsia="ru-RU"/>
        </w:rPr>
        <w:t>расх</w:t>
      </w:r>
      <w:r w:rsidR="00DD7BD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>дами</w:t>
      </w:r>
      <w:r w:rsid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622FC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DD7BDC">
        <w:rPr>
          <w:rFonts w:ascii="Times New Roman" w:eastAsia="Times New Roman" w:hAnsi="Times New Roman"/>
          <w:sz w:val="28"/>
          <w:szCs w:val="28"/>
          <w:lang w:eastAsia="ru-RU"/>
        </w:rPr>
        <w:t>фицит</w:t>
      </w:r>
      <w:r w:rsid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бюджета)</w:t>
      </w:r>
      <w:r w:rsidR="000E3DF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8D269A">
        <w:rPr>
          <w:rFonts w:ascii="Times New Roman" w:eastAsia="Times New Roman" w:hAnsi="Times New Roman"/>
          <w:sz w:val="28"/>
          <w:szCs w:val="28"/>
          <w:lang w:eastAsia="ru-RU"/>
        </w:rPr>
        <w:t>477 567,15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18DB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977A4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065E" w:rsidRPr="007C6122" w:rsidRDefault="0016065E" w:rsidP="0016065E">
      <w:pPr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    У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твердить исполнение:</w:t>
      </w:r>
    </w:p>
    <w:p w:rsidR="0016065E" w:rsidRPr="007C6122" w:rsidRDefault="00F11A0F" w:rsidP="0016065E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бюджета сельского поселения «Деревня Воробьево» по кодам </w:t>
      </w:r>
      <w:proofErr w:type="gramStart"/>
      <w:r w:rsidRPr="00F11A0F">
        <w:rPr>
          <w:rFonts w:ascii="Times New Roman" w:eastAsia="Times New Roman" w:hAnsi="Times New Roman"/>
          <w:sz w:val="28"/>
          <w:szCs w:val="28"/>
          <w:lang w:eastAsia="ru-RU"/>
        </w:rPr>
        <w:t>классификации доходов бюджетов бюджетной системы Российской Федерации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65E"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F95913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8D269A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F95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65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C14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59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6065E"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F9591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6065E"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1 к настоящему </w:t>
      </w:r>
      <w:r w:rsidR="00D72BAA">
        <w:rPr>
          <w:rFonts w:ascii="Times New Roman" w:eastAsia="Times New Roman" w:hAnsi="Times New Roman"/>
          <w:sz w:val="28"/>
          <w:szCs w:val="28"/>
          <w:lang w:eastAsia="ru-RU"/>
        </w:rPr>
        <w:t>Решению</w:t>
      </w:r>
      <w:r w:rsidR="0016065E" w:rsidRPr="007C61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2BAA" w:rsidRDefault="00114332" w:rsidP="00D72B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33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бюджета сельского поселения «Деревня Воробьево» в ведомственной структуре </w:t>
      </w:r>
      <w:r w:rsidR="0016065E" w:rsidRPr="0016065E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F95913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8D269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="0016065E" w:rsidRPr="0016065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C14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59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6065E" w:rsidRPr="001606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F9591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6065E" w:rsidRPr="0016065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2 к Настоящему </w:t>
      </w:r>
      <w:r w:rsidR="00D72BAA" w:rsidRPr="00D72BAA">
        <w:rPr>
          <w:rFonts w:ascii="Times New Roman" w:eastAsia="Times New Roman" w:hAnsi="Times New Roman"/>
          <w:sz w:val="28"/>
          <w:szCs w:val="28"/>
          <w:lang w:eastAsia="ru-RU"/>
        </w:rPr>
        <w:t>Решению</w:t>
      </w:r>
      <w:r w:rsidR="0016065E" w:rsidRPr="001606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4332" w:rsidRDefault="00114332" w:rsidP="00D72B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332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источников финансирования дефицита бюджета сельского поселения «Деревня Воробьево» за </w:t>
      </w:r>
      <w:r w:rsidR="00F95913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8D269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="003622F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59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62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4332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F9591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1433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1433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</w:t>
      </w:r>
    </w:p>
    <w:p w:rsidR="00EC7D87" w:rsidRPr="00111AC0" w:rsidRDefault="0016065E" w:rsidP="00B915D0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2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5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D72BAA" w:rsidRPr="00D72BAA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D72BA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72BAA" w:rsidRPr="00D72B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65E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принятия.</w:t>
      </w:r>
    </w:p>
    <w:p w:rsidR="00BC14EE" w:rsidRPr="00BC14EE" w:rsidRDefault="00BC14EE" w:rsidP="00BC14E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C14EE">
        <w:rPr>
          <w:rFonts w:ascii="Times New Roman" w:hAnsi="Times New Roman"/>
          <w:sz w:val="28"/>
        </w:rPr>
        <w:t xml:space="preserve">Глава сельского поселения </w:t>
      </w:r>
    </w:p>
    <w:p w:rsidR="00D72BAA" w:rsidRPr="00D72BAA" w:rsidRDefault="00BC14EE" w:rsidP="00BC14E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C14EE">
        <w:rPr>
          <w:rFonts w:ascii="Times New Roman" w:hAnsi="Times New Roman"/>
          <w:sz w:val="28"/>
        </w:rPr>
        <w:t xml:space="preserve">«Деревня Воробьево»    </w:t>
      </w:r>
      <w:r w:rsidR="00D72BAA" w:rsidRPr="00D72BAA">
        <w:rPr>
          <w:rFonts w:ascii="Times New Roman" w:hAnsi="Times New Roman"/>
          <w:sz w:val="28"/>
        </w:rPr>
        <w:t xml:space="preserve">                 </w:t>
      </w:r>
      <w:r w:rsidR="00D72BAA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</w:t>
      </w:r>
      <w:r w:rsidR="00D72BAA">
        <w:rPr>
          <w:rFonts w:ascii="Times New Roman" w:hAnsi="Times New Roman"/>
          <w:sz w:val="28"/>
        </w:rPr>
        <w:t xml:space="preserve">          </w:t>
      </w:r>
      <w:r w:rsidR="00D72BAA" w:rsidRPr="00D72BAA">
        <w:rPr>
          <w:rFonts w:ascii="Times New Roman" w:hAnsi="Times New Roman"/>
          <w:sz w:val="28"/>
        </w:rPr>
        <w:t xml:space="preserve">           </w:t>
      </w:r>
      <w:r w:rsidR="0063260C">
        <w:rPr>
          <w:rFonts w:ascii="Times New Roman" w:hAnsi="Times New Roman"/>
          <w:sz w:val="28"/>
        </w:rPr>
        <w:t>Г.</w:t>
      </w:r>
      <w:r w:rsidR="00864FAC">
        <w:rPr>
          <w:rFonts w:ascii="Times New Roman" w:hAnsi="Times New Roman"/>
          <w:sz w:val="28"/>
          <w:szCs w:val="28"/>
        </w:rPr>
        <w:t>Н.</w:t>
      </w:r>
      <w:r w:rsidR="0063260C">
        <w:rPr>
          <w:rFonts w:ascii="Times New Roman" w:hAnsi="Times New Roman"/>
          <w:sz w:val="28"/>
          <w:szCs w:val="28"/>
        </w:rPr>
        <w:t>С</w:t>
      </w:r>
      <w:r w:rsidR="00864FAC">
        <w:rPr>
          <w:rFonts w:ascii="Times New Roman" w:hAnsi="Times New Roman"/>
          <w:sz w:val="28"/>
          <w:szCs w:val="28"/>
        </w:rPr>
        <w:t>ухова</w:t>
      </w:r>
    </w:p>
    <w:p w:rsidR="00C22DF2" w:rsidRDefault="00C22DF2" w:rsidP="00D72BAA">
      <w:pPr>
        <w:spacing w:after="0" w:line="240" w:lineRule="auto"/>
      </w:pPr>
      <w:r w:rsidRPr="00C22DF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sectPr w:rsidR="00C22DF2" w:rsidSect="00111AC0"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2E4"/>
    <w:multiLevelType w:val="hybridMultilevel"/>
    <w:tmpl w:val="45B0E0A2"/>
    <w:lvl w:ilvl="0" w:tplc="AD4A6788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D6A512A"/>
    <w:multiLevelType w:val="multilevel"/>
    <w:tmpl w:val="C31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578D6"/>
    <w:multiLevelType w:val="hybridMultilevel"/>
    <w:tmpl w:val="F8A0AE9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DF2"/>
    <w:rsid w:val="0001203D"/>
    <w:rsid w:val="00070835"/>
    <w:rsid w:val="000A1292"/>
    <w:rsid w:val="000E3DF9"/>
    <w:rsid w:val="000E5E64"/>
    <w:rsid w:val="00111AC0"/>
    <w:rsid w:val="00114332"/>
    <w:rsid w:val="0014289B"/>
    <w:rsid w:val="0016065E"/>
    <w:rsid w:val="001720E5"/>
    <w:rsid w:val="00175EBC"/>
    <w:rsid w:val="001C4B81"/>
    <w:rsid w:val="001F5107"/>
    <w:rsid w:val="0020678F"/>
    <w:rsid w:val="0025317B"/>
    <w:rsid w:val="00297F58"/>
    <w:rsid w:val="00320A82"/>
    <w:rsid w:val="003622FC"/>
    <w:rsid w:val="003B6B6F"/>
    <w:rsid w:val="00447B5E"/>
    <w:rsid w:val="0063119E"/>
    <w:rsid w:val="0063260C"/>
    <w:rsid w:val="006E7823"/>
    <w:rsid w:val="007C6122"/>
    <w:rsid w:val="008132EE"/>
    <w:rsid w:val="00864FAC"/>
    <w:rsid w:val="008A098E"/>
    <w:rsid w:val="008D269A"/>
    <w:rsid w:val="00972903"/>
    <w:rsid w:val="00977A4D"/>
    <w:rsid w:val="00980C68"/>
    <w:rsid w:val="00A03FA8"/>
    <w:rsid w:val="00A218DB"/>
    <w:rsid w:val="00A51CB8"/>
    <w:rsid w:val="00A80B04"/>
    <w:rsid w:val="00A97235"/>
    <w:rsid w:val="00B2355C"/>
    <w:rsid w:val="00B915D0"/>
    <w:rsid w:val="00BC14EE"/>
    <w:rsid w:val="00BE5F2F"/>
    <w:rsid w:val="00C10581"/>
    <w:rsid w:val="00C22DF2"/>
    <w:rsid w:val="00C54889"/>
    <w:rsid w:val="00C60CD9"/>
    <w:rsid w:val="00D72BAA"/>
    <w:rsid w:val="00DD7BDC"/>
    <w:rsid w:val="00EC0D69"/>
    <w:rsid w:val="00EC7D87"/>
    <w:rsid w:val="00ED5E96"/>
    <w:rsid w:val="00F11A0F"/>
    <w:rsid w:val="00F9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22DF2"/>
    <w:rPr>
      <w:b/>
      <w:bCs/>
    </w:rPr>
  </w:style>
  <w:style w:type="paragraph" w:customStyle="1" w:styleId="ConsTitle">
    <w:name w:val="ConsTitle"/>
    <w:rsid w:val="007C6122"/>
    <w:pPr>
      <w:widowControl w:val="0"/>
      <w:ind w:right="19772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8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8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3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93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9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8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472E6-DC26-4687-85E1-BC025F67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3</cp:revision>
  <cp:lastPrinted>2024-04-02T08:35:00Z</cp:lastPrinted>
  <dcterms:created xsi:type="dcterms:W3CDTF">2024-04-02T08:32:00Z</dcterms:created>
  <dcterms:modified xsi:type="dcterms:W3CDTF">2024-04-02T08:35:00Z</dcterms:modified>
</cp:coreProperties>
</file>