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="00AB5850">
        <w:rPr>
          <w:rFonts w:ascii="Times New Roman" w:hAnsi="Times New Roman" w:cs="Times New Roman"/>
          <w:sz w:val="16"/>
          <w:szCs w:val="16"/>
        </w:rPr>
        <w:t xml:space="preserve">к </w:t>
      </w:r>
      <w:r w:rsidR="0096395D">
        <w:rPr>
          <w:rFonts w:ascii="Times New Roman" w:hAnsi="Times New Roman" w:cs="Times New Roman"/>
          <w:sz w:val="16"/>
          <w:szCs w:val="16"/>
        </w:rPr>
        <w:t>Постановлению</w:t>
      </w:r>
      <w:r w:rsidR="00AB5850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1E27ED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53024F">
        <w:rPr>
          <w:rFonts w:ascii="Times New Roman" w:hAnsi="Times New Roman" w:cs="Times New Roman"/>
          <w:sz w:val="16"/>
          <w:szCs w:val="16"/>
        </w:rPr>
        <w:t>Воробь</w:t>
      </w:r>
      <w:r w:rsidR="0049797B">
        <w:rPr>
          <w:rFonts w:ascii="Times New Roman" w:hAnsi="Times New Roman" w:cs="Times New Roman"/>
          <w:sz w:val="16"/>
          <w:szCs w:val="16"/>
        </w:rPr>
        <w:t>ево</w:t>
      </w:r>
      <w:r w:rsidR="00C65C94">
        <w:rPr>
          <w:rFonts w:ascii="Times New Roman" w:hAnsi="Times New Roman" w:cs="Times New Roman"/>
          <w:sz w:val="16"/>
          <w:szCs w:val="16"/>
        </w:rPr>
        <w:t>12о</w:t>
      </w:r>
      <w:r w:rsidRPr="00540B0F">
        <w:rPr>
          <w:rFonts w:ascii="Times New Roman" w:hAnsi="Times New Roman" w:cs="Times New Roman"/>
          <w:sz w:val="16"/>
          <w:szCs w:val="16"/>
        </w:rPr>
        <w:t>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C65C94">
        <w:rPr>
          <w:rFonts w:ascii="Times New Roman" w:hAnsi="Times New Roman" w:cs="Times New Roman"/>
          <w:sz w:val="16"/>
          <w:szCs w:val="16"/>
        </w:rPr>
        <w:t>13.11.</w:t>
      </w:r>
      <w:r w:rsidR="009441E1">
        <w:rPr>
          <w:rFonts w:ascii="Times New Roman" w:hAnsi="Times New Roman" w:cs="Times New Roman"/>
          <w:sz w:val="16"/>
          <w:szCs w:val="16"/>
        </w:rPr>
        <w:t>.</w:t>
      </w:r>
      <w:r w:rsidR="00B87F6B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DA055F" w:rsidRPr="00DA055F">
        <w:rPr>
          <w:rFonts w:ascii="Times New Roman" w:hAnsi="Times New Roman" w:cs="Times New Roman"/>
          <w:sz w:val="16"/>
          <w:szCs w:val="16"/>
        </w:rPr>
        <w:t>2</w:t>
      </w:r>
      <w:r w:rsidR="00CC4104">
        <w:rPr>
          <w:rFonts w:ascii="Times New Roman" w:hAnsi="Times New Roman" w:cs="Times New Roman"/>
          <w:sz w:val="16"/>
          <w:szCs w:val="16"/>
        </w:rPr>
        <w:t>3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53024F">
        <w:rPr>
          <w:rFonts w:ascii="Times New Roman" w:hAnsi="Times New Roman" w:cs="Times New Roman"/>
          <w:b/>
          <w:sz w:val="28"/>
          <w:szCs w:val="28"/>
        </w:rPr>
        <w:t>Воробь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5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217AFA">
        <w:rPr>
          <w:rFonts w:ascii="Times New Roman" w:hAnsi="Times New Roman" w:cs="Times New Roman"/>
          <w:b/>
          <w:sz w:val="27"/>
          <w:szCs w:val="27"/>
        </w:rPr>
        <w:t xml:space="preserve"> 9 месяцев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DA055F" w:rsidRPr="00C65C94">
        <w:rPr>
          <w:rFonts w:ascii="Times New Roman" w:hAnsi="Times New Roman" w:cs="Times New Roman"/>
          <w:b/>
          <w:sz w:val="27"/>
          <w:szCs w:val="27"/>
        </w:rPr>
        <w:t>2</w:t>
      </w:r>
      <w:r w:rsidR="0048547C">
        <w:rPr>
          <w:rFonts w:ascii="Times New Roman" w:hAnsi="Times New Roman" w:cs="Times New Roman"/>
          <w:b/>
          <w:sz w:val="27"/>
          <w:szCs w:val="27"/>
        </w:rPr>
        <w:t>3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62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48547C">
              <w:rPr>
                <w:rFonts w:ascii="Times New Roman" w:hAnsi="Times New Roman" w:cs="Times New Roman"/>
              </w:rPr>
              <w:t>3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CC4104" w:rsidRPr="00CC4104" w:rsidRDefault="00B47AF5" w:rsidP="00CC4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217AFA">
              <w:rPr>
                <w:rFonts w:ascii="Times New Roman" w:hAnsi="Times New Roman" w:cs="Times New Roman"/>
              </w:rPr>
              <w:t>10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CC4104">
              <w:rPr>
                <w:rFonts w:ascii="Times New Roman" w:hAnsi="Times New Roman" w:cs="Times New Roman"/>
              </w:rPr>
              <w:t>3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48547C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B87F6B" w:rsidRDefault="009F1854" w:rsidP="006B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17AFA">
              <w:rPr>
                <w:rFonts w:ascii="Times New Roman" w:hAnsi="Times New Roman" w:cs="Times New Roman"/>
                <w:b/>
                <w:sz w:val="24"/>
                <w:szCs w:val="24"/>
              </w:rPr>
              <w:t>680 445,93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F1854" w:rsidRDefault="009F1854" w:rsidP="009F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7C" w:rsidRPr="001E27ED" w:rsidRDefault="0045510F" w:rsidP="0048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AA9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634A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634AA9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  <w:p w:rsidR="009F1854" w:rsidRPr="00DA055F" w:rsidRDefault="009F1854" w:rsidP="00D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62601B" w:rsidRDefault="00DB1A74" w:rsidP="0020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10 643 897,96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7E4855" w:rsidRPr="00481ADC" w:rsidRDefault="0048547C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6 451 415,68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217AFA" w:rsidRPr="00481ADC" w:rsidRDefault="00217AFA" w:rsidP="002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9 963 452,03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854" w:rsidRPr="009F7361" w:rsidRDefault="00217AFA" w:rsidP="009F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2 000 000</w:t>
            </w:r>
            <w:r w:rsidR="0048547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9F1854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17AFA">
              <w:rPr>
                <w:rFonts w:ascii="Times New Roman" w:hAnsi="Times New Roman" w:cs="Times New Roman"/>
                <w:b/>
                <w:sz w:val="24"/>
                <w:szCs w:val="24"/>
              </w:rPr>
              <w:t>680 445,93</w:t>
            </w:r>
          </w:p>
        </w:tc>
      </w:tr>
    </w:tbl>
    <w:p w:rsidR="00481ADC" w:rsidRPr="00481ADC" w:rsidRDefault="00481ADC" w:rsidP="006B4D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1509EE"/>
    <w:rsid w:val="001945C5"/>
    <w:rsid w:val="001E258F"/>
    <w:rsid w:val="001E27ED"/>
    <w:rsid w:val="0020460B"/>
    <w:rsid w:val="00213436"/>
    <w:rsid w:val="00217AFA"/>
    <w:rsid w:val="002222DD"/>
    <w:rsid w:val="002555BB"/>
    <w:rsid w:val="00266673"/>
    <w:rsid w:val="002F2D67"/>
    <w:rsid w:val="002F5165"/>
    <w:rsid w:val="003263C0"/>
    <w:rsid w:val="00372F02"/>
    <w:rsid w:val="003C37B1"/>
    <w:rsid w:val="003C6D2B"/>
    <w:rsid w:val="003F5E36"/>
    <w:rsid w:val="00413A8C"/>
    <w:rsid w:val="00434007"/>
    <w:rsid w:val="0045510F"/>
    <w:rsid w:val="00481ADC"/>
    <w:rsid w:val="0048547C"/>
    <w:rsid w:val="0049797B"/>
    <w:rsid w:val="004B4B9C"/>
    <w:rsid w:val="0053024F"/>
    <w:rsid w:val="00540B0F"/>
    <w:rsid w:val="005A3B61"/>
    <w:rsid w:val="0062601B"/>
    <w:rsid w:val="0063253A"/>
    <w:rsid w:val="00634AA9"/>
    <w:rsid w:val="006354F1"/>
    <w:rsid w:val="0064305F"/>
    <w:rsid w:val="006B4DA6"/>
    <w:rsid w:val="007023B4"/>
    <w:rsid w:val="007406F4"/>
    <w:rsid w:val="00763975"/>
    <w:rsid w:val="00772356"/>
    <w:rsid w:val="007C6935"/>
    <w:rsid w:val="007E4855"/>
    <w:rsid w:val="00832364"/>
    <w:rsid w:val="0087285C"/>
    <w:rsid w:val="00877772"/>
    <w:rsid w:val="00911D81"/>
    <w:rsid w:val="009304B0"/>
    <w:rsid w:val="009441E1"/>
    <w:rsid w:val="00961E03"/>
    <w:rsid w:val="0096395D"/>
    <w:rsid w:val="00987DA8"/>
    <w:rsid w:val="009F1854"/>
    <w:rsid w:val="009F7361"/>
    <w:rsid w:val="00A53079"/>
    <w:rsid w:val="00A8408B"/>
    <w:rsid w:val="00AB5850"/>
    <w:rsid w:val="00B1137F"/>
    <w:rsid w:val="00B165DE"/>
    <w:rsid w:val="00B47AF5"/>
    <w:rsid w:val="00B87F6B"/>
    <w:rsid w:val="00C03CBE"/>
    <w:rsid w:val="00C1415B"/>
    <w:rsid w:val="00C65C94"/>
    <w:rsid w:val="00C83020"/>
    <w:rsid w:val="00CC4104"/>
    <w:rsid w:val="00D73FF1"/>
    <w:rsid w:val="00D742D7"/>
    <w:rsid w:val="00DA055F"/>
    <w:rsid w:val="00DB1A74"/>
    <w:rsid w:val="00E369FD"/>
    <w:rsid w:val="00F40286"/>
    <w:rsid w:val="00F5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B97B-689D-4AB7-8BEE-059AB535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84</cp:revision>
  <cp:lastPrinted>2015-05-04T16:39:00Z</cp:lastPrinted>
  <dcterms:created xsi:type="dcterms:W3CDTF">2015-03-10T06:07:00Z</dcterms:created>
  <dcterms:modified xsi:type="dcterms:W3CDTF">2023-11-13T13:02:00Z</dcterms:modified>
</cp:coreProperties>
</file>