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2A1B" w14:textId="77777777" w:rsidR="002555BB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</w:t>
      </w:r>
      <w:proofErr w:type="gramStart"/>
      <w:r w:rsidR="0045510F">
        <w:rPr>
          <w:rFonts w:ascii="Times New Roman" w:hAnsi="Times New Roman" w:cs="Times New Roman"/>
          <w:sz w:val="16"/>
          <w:szCs w:val="16"/>
        </w:rPr>
        <w:t xml:space="preserve">3 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AB5850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="00AB5850">
        <w:rPr>
          <w:rFonts w:ascii="Times New Roman" w:hAnsi="Times New Roman" w:cs="Times New Roman"/>
          <w:sz w:val="16"/>
          <w:szCs w:val="16"/>
        </w:rPr>
        <w:t xml:space="preserve"> Решению Сельской Думы а</w:t>
      </w:r>
      <w:r w:rsidR="0045510F">
        <w:rPr>
          <w:rFonts w:ascii="Times New Roman" w:hAnsi="Times New Roman" w:cs="Times New Roman"/>
          <w:sz w:val="16"/>
          <w:szCs w:val="16"/>
        </w:rPr>
        <w:t>дминистрации</w:t>
      </w:r>
    </w:p>
    <w:p w14:paraId="0260215C" w14:textId="1DDD526C" w:rsidR="002F5165" w:rsidRPr="00540B0F" w:rsidRDefault="00481ADC" w:rsidP="001E27ED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 xml:space="preserve">сельского </w:t>
      </w:r>
      <w:proofErr w:type="gramStart"/>
      <w:r w:rsidRPr="00540B0F">
        <w:rPr>
          <w:rFonts w:ascii="Times New Roman" w:hAnsi="Times New Roman" w:cs="Times New Roman"/>
          <w:sz w:val="16"/>
          <w:szCs w:val="16"/>
        </w:rPr>
        <w:t>поселения  "</w:t>
      </w:r>
      <w:proofErr w:type="gramEnd"/>
      <w:r w:rsidR="0049797B">
        <w:rPr>
          <w:rFonts w:ascii="Times New Roman" w:hAnsi="Times New Roman" w:cs="Times New Roman"/>
          <w:sz w:val="16"/>
          <w:szCs w:val="16"/>
        </w:rPr>
        <w:t xml:space="preserve">Деревня </w:t>
      </w:r>
      <w:r w:rsidR="0053024F">
        <w:rPr>
          <w:rFonts w:ascii="Times New Roman" w:hAnsi="Times New Roman" w:cs="Times New Roman"/>
          <w:sz w:val="16"/>
          <w:szCs w:val="16"/>
        </w:rPr>
        <w:t>Воробь</w:t>
      </w:r>
      <w:r w:rsidR="0049797B">
        <w:rPr>
          <w:rFonts w:ascii="Times New Roman" w:hAnsi="Times New Roman" w:cs="Times New Roman"/>
          <w:sz w:val="16"/>
          <w:szCs w:val="16"/>
        </w:rPr>
        <w:t>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45510F">
        <w:rPr>
          <w:rFonts w:ascii="Times New Roman" w:hAnsi="Times New Roman" w:cs="Times New Roman"/>
          <w:sz w:val="16"/>
          <w:szCs w:val="16"/>
        </w:rPr>
        <w:t>№</w:t>
      </w:r>
      <w:r w:rsidR="00D742D7">
        <w:rPr>
          <w:rFonts w:ascii="Times New Roman" w:hAnsi="Times New Roman" w:cs="Times New Roman"/>
          <w:sz w:val="16"/>
          <w:szCs w:val="16"/>
        </w:rPr>
        <w:t xml:space="preserve"> </w:t>
      </w:r>
      <w:r w:rsidR="007E4855" w:rsidRPr="007E4855">
        <w:rPr>
          <w:rFonts w:ascii="Times New Roman" w:hAnsi="Times New Roman" w:cs="Times New Roman"/>
          <w:sz w:val="16"/>
          <w:szCs w:val="16"/>
        </w:rPr>
        <w:t>__</w:t>
      </w:r>
      <w:r w:rsidR="00D742D7">
        <w:rPr>
          <w:rFonts w:ascii="Times New Roman" w:hAnsi="Times New Roman" w:cs="Times New Roman"/>
          <w:sz w:val="16"/>
          <w:szCs w:val="16"/>
        </w:rPr>
        <w:t xml:space="preserve"> </w:t>
      </w:r>
      <w:r w:rsidRPr="00540B0F">
        <w:rPr>
          <w:rFonts w:ascii="Times New Roman" w:hAnsi="Times New Roman" w:cs="Times New Roman"/>
          <w:sz w:val="16"/>
          <w:szCs w:val="16"/>
        </w:rPr>
        <w:t xml:space="preserve"> от</w:t>
      </w:r>
      <w:r w:rsidR="007E4855" w:rsidRPr="007E4855">
        <w:rPr>
          <w:rFonts w:ascii="Times New Roman" w:hAnsi="Times New Roman" w:cs="Times New Roman"/>
          <w:sz w:val="16"/>
          <w:szCs w:val="16"/>
        </w:rPr>
        <w:t xml:space="preserve"> ___</w:t>
      </w:r>
      <w:r w:rsidR="00B47AF5">
        <w:rPr>
          <w:rFonts w:ascii="Times New Roman" w:hAnsi="Times New Roman" w:cs="Times New Roman"/>
          <w:sz w:val="16"/>
          <w:szCs w:val="16"/>
        </w:rPr>
        <w:t>.</w:t>
      </w:r>
      <w:r w:rsidR="007E4855" w:rsidRPr="0062601B">
        <w:rPr>
          <w:rFonts w:ascii="Times New Roman" w:hAnsi="Times New Roman" w:cs="Times New Roman"/>
          <w:sz w:val="16"/>
          <w:szCs w:val="16"/>
        </w:rPr>
        <w:t>__</w:t>
      </w:r>
      <w:r w:rsidR="009441E1">
        <w:rPr>
          <w:rFonts w:ascii="Times New Roman" w:hAnsi="Times New Roman" w:cs="Times New Roman"/>
          <w:sz w:val="16"/>
          <w:szCs w:val="16"/>
        </w:rPr>
        <w:t>.</w:t>
      </w:r>
      <w:r w:rsidR="00B87F6B">
        <w:rPr>
          <w:rFonts w:ascii="Times New Roman" w:hAnsi="Times New Roman" w:cs="Times New Roman"/>
          <w:sz w:val="16"/>
          <w:szCs w:val="16"/>
        </w:rPr>
        <w:t>2</w:t>
      </w:r>
      <w:r w:rsidR="009441E1">
        <w:rPr>
          <w:rFonts w:ascii="Times New Roman" w:hAnsi="Times New Roman" w:cs="Times New Roman"/>
          <w:sz w:val="16"/>
          <w:szCs w:val="16"/>
        </w:rPr>
        <w:t>0</w:t>
      </w:r>
      <w:r w:rsidR="00DA055F" w:rsidRPr="00DA055F">
        <w:rPr>
          <w:rFonts w:ascii="Times New Roman" w:hAnsi="Times New Roman" w:cs="Times New Roman"/>
          <w:sz w:val="16"/>
          <w:szCs w:val="16"/>
        </w:rPr>
        <w:t>2</w:t>
      </w:r>
      <w:r w:rsidR="00CC4104">
        <w:rPr>
          <w:rFonts w:ascii="Times New Roman" w:hAnsi="Times New Roman" w:cs="Times New Roman"/>
          <w:sz w:val="16"/>
          <w:szCs w:val="16"/>
        </w:rPr>
        <w:t>3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14:paraId="3CEC67D7" w14:textId="77777777"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54587D65" w14:textId="77777777"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61CF77D0" w14:textId="77777777"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344485" w14:textId="77777777"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49797B" w:rsidRPr="0049797B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r w:rsidR="0053024F">
        <w:rPr>
          <w:rFonts w:ascii="Times New Roman" w:hAnsi="Times New Roman" w:cs="Times New Roman"/>
          <w:b/>
          <w:sz w:val="28"/>
          <w:szCs w:val="28"/>
        </w:rPr>
        <w:t>Воробь</w:t>
      </w:r>
      <w:r w:rsidR="0049797B" w:rsidRPr="0049797B">
        <w:rPr>
          <w:rFonts w:ascii="Times New Roman" w:hAnsi="Times New Roman" w:cs="Times New Roman"/>
          <w:b/>
          <w:sz w:val="28"/>
          <w:szCs w:val="28"/>
        </w:rPr>
        <w:t>ево</w:t>
      </w:r>
      <w:r>
        <w:rPr>
          <w:rFonts w:ascii="Times New Roman" w:hAnsi="Times New Roman" w:cs="Times New Roman"/>
          <w:b/>
          <w:sz w:val="27"/>
          <w:szCs w:val="27"/>
        </w:rPr>
        <w:t xml:space="preserve">» </w:t>
      </w:r>
    </w:p>
    <w:p w14:paraId="433599FA" w14:textId="14CB2B3A" w:rsidR="00481ADC" w:rsidRDefault="0045510F" w:rsidP="00485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48547C">
        <w:rPr>
          <w:rFonts w:ascii="Times New Roman" w:hAnsi="Times New Roman" w:cs="Times New Roman"/>
          <w:b/>
          <w:sz w:val="27"/>
          <w:szCs w:val="27"/>
        </w:rPr>
        <w:t xml:space="preserve">1 квартал </w:t>
      </w:r>
      <w:r w:rsidR="00D742D7">
        <w:rPr>
          <w:rFonts w:ascii="Times New Roman" w:hAnsi="Times New Roman" w:cs="Times New Roman"/>
          <w:b/>
          <w:sz w:val="27"/>
          <w:szCs w:val="27"/>
        </w:rPr>
        <w:t>20</w:t>
      </w:r>
      <w:r w:rsidR="00DA055F">
        <w:rPr>
          <w:rFonts w:ascii="Times New Roman" w:hAnsi="Times New Roman" w:cs="Times New Roman"/>
          <w:b/>
          <w:sz w:val="27"/>
          <w:szCs w:val="27"/>
          <w:lang w:val="en-US"/>
        </w:rPr>
        <w:t>2</w:t>
      </w:r>
      <w:r w:rsidR="0048547C">
        <w:rPr>
          <w:rFonts w:ascii="Times New Roman" w:hAnsi="Times New Roman" w:cs="Times New Roman"/>
          <w:b/>
          <w:sz w:val="27"/>
          <w:szCs w:val="27"/>
        </w:rPr>
        <w:t>3</w:t>
      </w:r>
      <w:r w:rsidR="007C6935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660"/>
        <w:gridCol w:w="7513"/>
        <w:gridCol w:w="2190"/>
        <w:gridCol w:w="2062"/>
      </w:tblGrid>
      <w:tr w:rsidR="0045510F" w:rsidRPr="00481ADC" w14:paraId="7DDD0209" w14:textId="77777777" w:rsidTr="0045510F">
        <w:tc>
          <w:tcPr>
            <w:tcW w:w="2660" w:type="dxa"/>
            <w:vAlign w:val="center"/>
          </w:tcPr>
          <w:p w14:paraId="7A60E8CE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14:paraId="72D010A2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331B02F9" w14:textId="0533ECD9" w:rsidR="0045510F" w:rsidRPr="0045510F" w:rsidRDefault="0045510F" w:rsidP="0062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0F">
              <w:rPr>
                <w:rFonts w:ascii="Times New Roman" w:hAnsi="Times New Roman" w:cs="Times New Roman"/>
              </w:rPr>
              <w:t>Утверждено               на 20</w:t>
            </w:r>
            <w:r w:rsidR="00DA055F">
              <w:rPr>
                <w:rFonts w:ascii="Times New Roman" w:hAnsi="Times New Roman" w:cs="Times New Roman"/>
                <w:lang w:val="en-US"/>
              </w:rPr>
              <w:t>2</w:t>
            </w:r>
            <w:r w:rsidR="0048547C">
              <w:rPr>
                <w:rFonts w:ascii="Times New Roman" w:hAnsi="Times New Roman" w:cs="Times New Roman"/>
              </w:rPr>
              <w:t>3</w:t>
            </w:r>
            <w:r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2E4DE87E" w14:textId="2E3E1EBD" w:rsidR="00CC4104" w:rsidRPr="00CC4104" w:rsidRDefault="00B47AF5" w:rsidP="00CC4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01.</w:t>
            </w:r>
            <w:r w:rsidR="00CC4104">
              <w:rPr>
                <w:rFonts w:ascii="Times New Roman" w:hAnsi="Times New Roman" w:cs="Times New Roman"/>
              </w:rPr>
              <w:t>0</w:t>
            </w:r>
            <w:r w:rsidR="0048547C">
              <w:rPr>
                <w:rFonts w:ascii="Times New Roman" w:hAnsi="Times New Roman" w:cs="Times New Roman"/>
              </w:rPr>
              <w:t>4</w:t>
            </w:r>
            <w:r w:rsidR="0045510F" w:rsidRPr="0045510F">
              <w:rPr>
                <w:rFonts w:ascii="Times New Roman" w:hAnsi="Times New Roman" w:cs="Times New Roman"/>
              </w:rPr>
              <w:t>.20</w:t>
            </w:r>
            <w:r w:rsidR="00DA055F">
              <w:rPr>
                <w:rFonts w:ascii="Times New Roman" w:hAnsi="Times New Roman" w:cs="Times New Roman"/>
                <w:lang w:val="en-US"/>
              </w:rPr>
              <w:t>2</w:t>
            </w:r>
            <w:r w:rsidR="00CC4104">
              <w:rPr>
                <w:rFonts w:ascii="Times New Roman" w:hAnsi="Times New Roman" w:cs="Times New Roman"/>
              </w:rPr>
              <w:t>3</w:t>
            </w:r>
          </w:p>
        </w:tc>
      </w:tr>
      <w:tr w:rsidR="0045510F" w:rsidRPr="00481ADC" w14:paraId="163E6C86" w14:textId="77777777" w:rsidTr="0045510F">
        <w:tc>
          <w:tcPr>
            <w:tcW w:w="2660" w:type="dxa"/>
            <w:vAlign w:val="center"/>
          </w:tcPr>
          <w:p w14:paraId="22A4126D" w14:textId="77777777" w:rsidR="0045510F" w:rsidRPr="00481ADC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14:paraId="0B639C85" w14:textId="77777777" w:rsidR="0045510F" w:rsidRPr="009F7361" w:rsidRDefault="0045510F" w:rsidP="0048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07784148" w14:textId="6A68542B" w:rsidR="0053024F" w:rsidRPr="00481ADC" w:rsidRDefault="0048547C" w:rsidP="00204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2B6D2C04" w14:textId="2C85EC8A" w:rsidR="007C6935" w:rsidRPr="00B87F6B" w:rsidRDefault="009F1854" w:rsidP="006B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8547C">
              <w:rPr>
                <w:rFonts w:ascii="Times New Roman" w:hAnsi="Times New Roman" w:cs="Times New Roman"/>
                <w:b/>
                <w:sz w:val="24"/>
                <w:szCs w:val="24"/>
              </w:rPr>
              <w:t>41 398,76</w:t>
            </w:r>
          </w:p>
        </w:tc>
      </w:tr>
      <w:tr w:rsidR="0045510F" w:rsidRPr="00481ADC" w14:paraId="081945C6" w14:textId="77777777" w:rsidTr="0045510F">
        <w:trPr>
          <w:trHeight w:val="543"/>
        </w:trPr>
        <w:tc>
          <w:tcPr>
            <w:tcW w:w="2660" w:type="dxa"/>
            <w:vAlign w:val="center"/>
          </w:tcPr>
          <w:p w14:paraId="73D606B3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14:paraId="74CBFFCE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5643C306" w14:textId="77777777" w:rsidR="009F1854" w:rsidRDefault="009F1854" w:rsidP="009F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B4610" w14:textId="6D98CAE5" w:rsidR="0048547C" w:rsidRPr="001E27ED" w:rsidRDefault="0045510F" w:rsidP="0048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547C">
              <w:rPr>
                <w:rFonts w:ascii="Times New Roman" w:hAnsi="Times New Roman" w:cs="Times New Roman"/>
                <w:sz w:val="24"/>
                <w:szCs w:val="24"/>
              </w:rPr>
              <w:t>12 478 689,68</w:t>
            </w:r>
          </w:p>
          <w:p w14:paraId="51216890" w14:textId="1AC80D72" w:rsidR="009F1854" w:rsidRPr="00DA055F" w:rsidRDefault="009F1854" w:rsidP="00DA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09B5375B" w14:textId="5F9D01BA" w:rsidR="00B47AF5" w:rsidRPr="0062601B" w:rsidRDefault="00DB1A74" w:rsidP="0020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547C">
              <w:rPr>
                <w:rFonts w:ascii="Times New Roman" w:hAnsi="Times New Roman" w:cs="Times New Roman"/>
                <w:sz w:val="24"/>
                <w:szCs w:val="24"/>
              </w:rPr>
              <w:t>1 791 303,51</w:t>
            </w:r>
          </w:p>
        </w:tc>
      </w:tr>
      <w:tr w:rsidR="007E4855" w:rsidRPr="00481ADC" w14:paraId="42140487" w14:textId="77777777" w:rsidTr="0045510F">
        <w:trPr>
          <w:trHeight w:val="674"/>
        </w:trPr>
        <w:tc>
          <w:tcPr>
            <w:tcW w:w="2660" w:type="dxa"/>
            <w:vAlign w:val="center"/>
          </w:tcPr>
          <w:p w14:paraId="4C967ABF" w14:textId="77777777"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14:paraId="43EFC59B" w14:textId="77777777"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607CAB71" w14:textId="5BA59212" w:rsidR="007E4855" w:rsidRPr="00481ADC" w:rsidRDefault="0048547C" w:rsidP="00B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12 478 689,68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29C9E99D" w14:textId="1CC191E7" w:rsidR="007E4855" w:rsidRPr="00481ADC" w:rsidRDefault="0048547C" w:rsidP="00B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1 749 904,75</w:t>
            </w:r>
          </w:p>
        </w:tc>
      </w:tr>
      <w:tr w:rsidR="007E4855" w:rsidRPr="00481ADC" w14:paraId="55BB15EE" w14:textId="77777777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14:paraId="14FE7661" w14:textId="77777777" w:rsidR="007E4855" w:rsidRPr="002555BB" w:rsidRDefault="007E4855" w:rsidP="007E4855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1017B9" w14:textId="42A604DF" w:rsidR="009F1854" w:rsidRPr="009F7361" w:rsidRDefault="0048547C" w:rsidP="009F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6AB553" w14:textId="3AC2E95D" w:rsidR="007E4855" w:rsidRPr="009F7361" w:rsidRDefault="009F1854" w:rsidP="00204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8547C">
              <w:rPr>
                <w:rFonts w:ascii="Times New Roman" w:hAnsi="Times New Roman" w:cs="Times New Roman"/>
                <w:b/>
                <w:sz w:val="24"/>
                <w:szCs w:val="24"/>
              </w:rPr>
              <w:t>41 398,76</w:t>
            </w:r>
          </w:p>
        </w:tc>
      </w:tr>
    </w:tbl>
    <w:p w14:paraId="05453C88" w14:textId="77777777" w:rsidR="00481ADC" w:rsidRPr="00481ADC" w:rsidRDefault="00481ADC" w:rsidP="006B4DA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2555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ADC"/>
    <w:rsid w:val="00066FCC"/>
    <w:rsid w:val="001509EE"/>
    <w:rsid w:val="001945C5"/>
    <w:rsid w:val="001E258F"/>
    <w:rsid w:val="001E27ED"/>
    <w:rsid w:val="0020460B"/>
    <w:rsid w:val="00213436"/>
    <w:rsid w:val="002222DD"/>
    <w:rsid w:val="002555BB"/>
    <w:rsid w:val="00266673"/>
    <w:rsid w:val="002F2D67"/>
    <w:rsid w:val="002F5165"/>
    <w:rsid w:val="003263C0"/>
    <w:rsid w:val="00372F02"/>
    <w:rsid w:val="003C37B1"/>
    <w:rsid w:val="003C6D2B"/>
    <w:rsid w:val="003F5E36"/>
    <w:rsid w:val="00413A8C"/>
    <w:rsid w:val="00434007"/>
    <w:rsid w:val="0045510F"/>
    <w:rsid w:val="00481ADC"/>
    <w:rsid w:val="0048547C"/>
    <w:rsid w:val="0049797B"/>
    <w:rsid w:val="004B4B9C"/>
    <w:rsid w:val="0053024F"/>
    <w:rsid w:val="00540B0F"/>
    <w:rsid w:val="005A3B61"/>
    <w:rsid w:val="0062601B"/>
    <w:rsid w:val="0063253A"/>
    <w:rsid w:val="006354F1"/>
    <w:rsid w:val="0064305F"/>
    <w:rsid w:val="006B4DA6"/>
    <w:rsid w:val="007023B4"/>
    <w:rsid w:val="007406F4"/>
    <w:rsid w:val="00763975"/>
    <w:rsid w:val="00772356"/>
    <w:rsid w:val="007C6935"/>
    <w:rsid w:val="007E4855"/>
    <w:rsid w:val="00832364"/>
    <w:rsid w:val="0087285C"/>
    <w:rsid w:val="00877772"/>
    <w:rsid w:val="00911D81"/>
    <w:rsid w:val="009304B0"/>
    <w:rsid w:val="009441E1"/>
    <w:rsid w:val="00961E03"/>
    <w:rsid w:val="00987DA8"/>
    <w:rsid w:val="009F1854"/>
    <w:rsid w:val="009F7361"/>
    <w:rsid w:val="00A53079"/>
    <w:rsid w:val="00A8408B"/>
    <w:rsid w:val="00AB5850"/>
    <w:rsid w:val="00B1137F"/>
    <w:rsid w:val="00B165DE"/>
    <w:rsid w:val="00B47AF5"/>
    <w:rsid w:val="00B87F6B"/>
    <w:rsid w:val="00C03CBE"/>
    <w:rsid w:val="00C1415B"/>
    <w:rsid w:val="00C83020"/>
    <w:rsid w:val="00CC4104"/>
    <w:rsid w:val="00D742D7"/>
    <w:rsid w:val="00DA055F"/>
    <w:rsid w:val="00DB1A74"/>
    <w:rsid w:val="00E369FD"/>
    <w:rsid w:val="00F40286"/>
    <w:rsid w:val="00F5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E96F"/>
  <w15:docId w15:val="{4C2C4103-A540-42D5-90BA-65C7D823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5B97B-689D-4AB7-8BEE-059AB535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76</cp:revision>
  <cp:lastPrinted>2015-05-04T16:39:00Z</cp:lastPrinted>
  <dcterms:created xsi:type="dcterms:W3CDTF">2015-03-10T06:07:00Z</dcterms:created>
  <dcterms:modified xsi:type="dcterms:W3CDTF">2023-07-20T09:03:00Z</dcterms:modified>
</cp:coreProperties>
</file>